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33" w:rsidRPr="00786F17" w:rsidRDefault="00830633" w:rsidP="00C0790C">
      <w:pPr>
        <w:rPr>
          <w:b/>
          <w:sz w:val="26"/>
          <w:szCs w:val="26"/>
        </w:rPr>
      </w:pPr>
      <w:r>
        <w:t xml:space="preserve">     </w:t>
      </w:r>
      <w:r>
        <w:rPr>
          <w:sz w:val="26"/>
          <w:szCs w:val="26"/>
        </w:rPr>
        <w:t xml:space="preserve">SỞ GD&amp;ĐT KON TUM             </w:t>
      </w:r>
      <w:r w:rsidRPr="00786F17">
        <w:rPr>
          <w:b/>
          <w:sz w:val="26"/>
          <w:szCs w:val="26"/>
        </w:rPr>
        <w:t>CỘNG HOÀ XÃ HỘI CHỦ NGHĨ VIỆT NAM</w:t>
      </w:r>
    </w:p>
    <w:p w:rsidR="00830633" w:rsidRDefault="00830633" w:rsidP="00C0790C">
      <w:r w:rsidRPr="00DE14B2">
        <w:rPr>
          <w:b/>
        </w:rPr>
        <w:t>TRƯỜNG M</w:t>
      </w:r>
      <w:r>
        <w:rPr>
          <w:b/>
        </w:rPr>
        <w:t xml:space="preserve">ẦM </w:t>
      </w:r>
      <w:r w:rsidRPr="00DE14B2">
        <w:rPr>
          <w:b/>
        </w:rPr>
        <w:t>N</w:t>
      </w:r>
      <w:r>
        <w:rPr>
          <w:b/>
        </w:rPr>
        <w:t xml:space="preserve">ON </w:t>
      </w:r>
      <w:r w:rsidRPr="00DE14B2">
        <w:rPr>
          <w:b/>
        </w:rPr>
        <w:t>THSP</w:t>
      </w:r>
      <w:r>
        <w:rPr>
          <w:b/>
        </w:rPr>
        <w:t xml:space="preserve">                   </w:t>
      </w:r>
      <w:r w:rsidRPr="00580BBB">
        <w:rPr>
          <w:b/>
        </w:rPr>
        <w:t>Độc lập -Tự do- Hạnh Phúc</w:t>
      </w:r>
    </w:p>
    <w:p w:rsidR="00830633" w:rsidRPr="00786F17" w:rsidRDefault="007B4B21" w:rsidP="00C0790C">
      <w:pPr>
        <w:tabs>
          <w:tab w:val="left" w:pos="960"/>
        </w:tabs>
        <w:rPr>
          <w:b/>
          <w:sz w:val="14"/>
        </w:rPr>
      </w:pPr>
      <w:r w:rsidRPr="007B4B21">
        <w:rPr>
          <w:noProof/>
        </w:rPr>
        <w:pict>
          <v:line id="_x0000_s1026" style="position:absolute;z-index:251660288" from="256.5pt,2.9pt" to="376.5pt,2.9pt"/>
        </w:pict>
      </w:r>
      <w:r w:rsidRPr="007B4B21">
        <w:rPr>
          <w:noProof/>
        </w:rPr>
        <w:pict>
          <v:line id="_x0000_s1027" style="position:absolute;z-index:251661312" from="21.6pt,2.9pt" to="156.6pt,2.9pt"/>
        </w:pict>
      </w:r>
      <w:r w:rsidR="00830633">
        <w:rPr>
          <w:b/>
        </w:rPr>
        <w:tab/>
      </w:r>
    </w:p>
    <w:p w:rsidR="00830633" w:rsidRPr="003D2E68" w:rsidRDefault="00830633" w:rsidP="00C0790C">
      <w:pPr>
        <w:rPr>
          <w:i/>
          <w:sz w:val="26"/>
          <w:szCs w:val="26"/>
        </w:rPr>
      </w:pPr>
      <w:r w:rsidRPr="003D2E6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Số:  </w:t>
      </w:r>
      <w:r w:rsidR="00C5214C">
        <w:rPr>
          <w:sz w:val="26"/>
          <w:szCs w:val="26"/>
        </w:rPr>
        <w:t>04</w:t>
      </w:r>
      <w:r>
        <w:rPr>
          <w:sz w:val="26"/>
          <w:szCs w:val="26"/>
        </w:rPr>
        <w:t xml:space="preserve"> /KH</w:t>
      </w:r>
      <w:r w:rsidRPr="003D2E68">
        <w:rPr>
          <w:sz w:val="26"/>
          <w:szCs w:val="26"/>
        </w:rPr>
        <w:t xml:space="preserve">-MNTHSP                        </w:t>
      </w:r>
      <w:r>
        <w:rPr>
          <w:sz w:val="26"/>
          <w:szCs w:val="26"/>
        </w:rPr>
        <w:t xml:space="preserve">         </w:t>
      </w:r>
      <w:r w:rsidR="00C5214C">
        <w:rPr>
          <w:i/>
          <w:sz w:val="26"/>
          <w:szCs w:val="26"/>
        </w:rPr>
        <w:t>Kon Tum, ngày 04</w:t>
      </w:r>
      <w:r>
        <w:rPr>
          <w:i/>
          <w:sz w:val="26"/>
          <w:szCs w:val="26"/>
        </w:rPr>
        <w:t xml:space="preserve">  tháng  02  năm 2020</w:t>
      </w:r>
    </w:p>
    <w:p w:rsidR="00830633" w:rsidRDefault="00830633" w:rsidP="00C0790C"/>
    <w:p w:rsidR="00830633" w:rsidRDefault="00830633" w:rsidP="00C0790C">
      <w:pPr>
        <w:jc w:val="center"/>
        <w:rPr>
          <w:b/>
        </w:rPr>
      </w:pPr>
      <w:r>
        <w:rPr>
          <w:b/>
        </w:rPr>
        <w:t>KẾ HOẠCH</w:t>
      </w:r>
    </w:p>
    <w:p w:rsidR="00830633" w:rsidRDefault="00830633" w:rsidP="00C0790C">
      <w:pPr>
        <w:jc w:val="center"/>
        <w:rPr>
          <w:b/>
          <w:noProof/>
        </w:rPr>
      </w:pPr>
      <w:r>
        <w:rPr>
          <w:b/>
          <w:noProof/>
        </w:rPr>
        <w:t>Phòng, chống dịch bệnh viêm đường hô hấp</w:t>
      </w:r>
      <w:r w:rsidR="007B60A8">
        <w:rPr>
          <w:b/>
          <w:noProof/>
        </w:rPr>
        <w:t xml:space="preserve"> cấp</w:t>
      </w:r>
    </w:p>
    <w:p w:rsidR="00830633" w:rsidRDefault="00830633" w:rsidP="00C0790C">
      <w:pPr>
        <w:jc w:val="center"/>
        <w:rPr>
          <w:b/>
        </w:rPr>
      </w:pPr>
      <w:r>
        <w:rPr>
          <w:b/>
          <w:noProof/>
        </w:rPr>
        <w:t xml:space="preserve">do chủng mới </w:t>
      </w:r>
      <w:r w:rsidR="007B60A8">
        <w:rPr>
          <w:b/>
          <w:noProof/>
        </w:rPr>
        <w:t>của viru</w:t>
      </w:r>
      <w:r w:rsidR="00D8685F">
        <w:rPr>
          <w:b/>
          <w:noProof/>
        </w:rPr>
        <w:t>s</w:t>
      </w:r>
      <w:r w:rsidR="007B60A8">
        <w:rPr>
          <w:b/>
          <w:noProof/>
        </w:rPr>
        <w:t xml:space="preserve"> </w:t>
      </w:r>
      <w:r>
        <w:rPr>
          <w:b/>
          <w:noProof/>
        </w:rPr>
        <w:t>Corona gây ra trên địa bàn tỉnh Kon Tum</w:t>
      </w:r>
    </w:p>
    <w:p w:rsidR="00830633" w:rsidRDefault="007B4B21" w:rsidP="00C0790C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2.2pt;margin-top:2.6pt;width:166.5pt;height:0;z-index:251662336" o:connectortype="straight"/>
        </w:pict>
      </w:r>
      <w:r w:rsidR="00830633">
        <w:rPr>
          <w:b/>
        </w:rPr>
        <w:t xml:space="preserve"> </w:t>
      </w:r>
    </w:p>
    <w:p w:rsidR="00830633" w:rsidRPr="0002215E" w:rsidRDefault="00830633" w:rsidP="00C0790C">
      <w:pPr>
        <w:spacing w:line="360" w:lineRule="auto"/>
        <w:jc w:val="both"/>
      </w:pPr>
      <w:r>
        <w:rPr>
          <w:b/>
        </w:rPr>
        <w:tab/>
      </w:r>
      <w:r w:rsidRPr="0002215E">
        <w:t xml:space="preserve">Thực hiện </w:t>
      </w:r>
      <w:r>
        <w:t>Thông báo số 07/TB-SGDĐT ngày 03/02/2020 của Sở Giáo dục và Đà</w:t>
      </w:r>
      <w:r w:rsidR="007B60A8">
        <w:t>o tạo về việc cho học sinh, sin</w:t>
      </w:r>
      <w:r>
        <w:t xml:space="preserve">h viên nghỉ học để phòng, chống dịch bệnh viêm đường hô hấp </w:t>
      </w:r>
      <w:r w:rsidR="004937F8">
        <w:t xml:space="preserve">cấp </w:t>
      </w:r>
      <w:r>
        <w:t xml:space="preserve">do chủng mới virus Corona gây ra trên địa bàn tỉnh, </w:t>
      </w:r>
      <w:r w:rsidRPr="0002215E">
        <w:t xml:space="preserve">trường mầm non THSP xây dựng kế hoạch triển khai thực hiện </w:t>
      </w:r>
      <w:r>
        <w:t>công tác phòng chống dịch bệnh</w:t>
      </w:r>
      <w:r w:rsidRPr="0002215E">
        <w:t xml:space="preserve"> </w:t>
      </w:r>
      <w:r>
        <w:t>gồm các nội dung sau</w:t>
      </w:r>
      <w:r w:rsidRPr="0002215E">
        <w:t>:</w:t>
      </w:r>
    </w:p>
    <w:p w:rsidR="00830633" w:rsidRDefault="00830633" w:rsidP="00C0790C">
      <w:pPr>
        <w:spacing w:line="360" w:lineRule="auto"/>
        <w:jc w:val="both"/>
        <w:rPr>
          <w:b/>
        </w:rPr>
      </w:pPr>
      <w:r>
        <w:tab/>
      </w:r>
      <w:r w:rsidRPr="00301C19">
        <w:rPr>
          <w:b/>
        </w:rPr>
        <w:t>I.</w:t>
      </w:r>
      <w:r>
        <w:rPr>
          <w:b/>
        </w:rPr>
        <w:t xml:space="preserve"> Mục tiêu </w:t>
      </w:r>
    </w:p>
    <w:p w:rsidR="00830633" w:rsidRDefault="00830633" w:rsidP="00C0790C">
      <w:pPr>
        <w:spacing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5C3D17">
        <w:t xml:space="preserve">- </w:t>
      </w:r>
      <w:r>
        <w:t>Phòng, chống dịch bệnh viêm đường hô hấp</w:t>
      </w:r>
      <w:r w:rsidR="004937F8">
        <w:t xml:space="preserve"> cấp</w:t>
      </w:r>
      <w:r>
        <w:t xml:space="preserve"> do chủng mới virus Corona gây ra trong nhà trường.</w:t>
      </w:r>
    </w:p>
    <w:p w:rsidR="00830633" w:rsidRDefault="00830633" w:rsidP="00C0790C">
      <w:pPr>
        <w:spacing w:line="360" w:lineRule="auto"/>
        <w:jc w:val="both"/>
      </w:pPr>
      <w:r>
        <w:tab/>
        <w:t>- Tuyên truyền CB, GV, NV và cha mẹ học sinh làm tốt công tác phòng chống dịch bệnh</w:t>
      </w:r>
    </w:p>
    <w:p w:rsidR="00830633" w:rsidRDefault="00830633" w:rsidP="00C0790C">
      <w:pPr>
        <w:spacing w:line="360" w:lineRule="auto"/>
        <w:jc w:val="both"/>
        <w:rPr>
          <w:b/>
        </w:rPr>
      </w:pPr>
      <w:r>
        <w:tab/>
      </w:r>
      <w:r>
        <w:rPr>
          <w:b/>
        </w:rPr>
        <w:t>II. Nội dung</w:t>
      </w:r>
      <w:r w:rsidR="006A12C1">
        <w:rPr>
          <w:b/>
        </w:rPr>
        <w:t xml:space="preserve"> thực hiện</w:t>
      </w:r>
    </w:p>
    <w:p w:rsidR="00830633" w:rsidRPr="00830633" w:rsidRDefault="00830633" w:rsidP="00C0790C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1. </w:t>
      </w:r>
      <w:r w:rsidRPr="00830633">
        <w:t>Cho học sinh nghỉ học tạm thời từ chiều ngày 3/2/2020 đến hết ngày 09/02/2020.</w:t>
      </w:r>
    </w:p>
    <w:p w:rsidR="00C0790C" w:rsidRDefault="00830633" w:rsidP="00C0790C">
      <w:pPr>
        <w:spacing w:line="360" w:lineRule="auto"/>
        <w:ind w:firstLine="720"/>
        <w:jc w:val="both"/>
        <w:rPr>
          <w:b/>
        </w:rPr>
      </w:pPr>
      <w:r w:rsidRPr="00830633">
        <w:rPr>
          <w:b/>
        </w:rPr>
        <w:t>2. Công tác tuyên truyền</w:t>
      </w:r>
    </w:p>
    <w:p w:rsidR="00C0790C" w:rsidRPr="00F473BE" w:rsidRDefault="00C0790C" w:rsidP="00C0790C">
      <w:pPr>
        <w:spacing w:line="360" w:lineRule="auto"/>
        <w:ind w:firstLine="720"/>
        <w:jc w:val="both"/>
      </w:pPr>
      <w:r w:rsidRPr="00F473BE">
        <w:t xml:space="preserve">- Trực tiếp trao đổi với cha mẹ học sinh về các </w:t>
      </w:r>
      <w:r w:rsidR="00F473BE">
        <w:t>biện pháp</w:t>
      </w:r>
      <w:r w:rsidRPr="00F473BE">
        <w:t xml:space="preserve"> phòng chống dịch bệnh do chủng virus mới Corona.</w:t>
      </w:r>
    </w:p>
    <w:p w:rsidR="00830633" w:rsidRDefault="00C0790C" w:rsidP="00C0790C">
      <w:pPr>
        <w:spacing w:line="360" w:lineRule="auto"/>
        <w:ind w:firstLine="720"/>
        <w:jc w:val="both"/>
      </w:pPr>
      <w:r>
        <w:rPr>
          <w:b/>
        </w:rPr>
        <w:t xml:space="preserve">- </w:t>
      </w:r>
      <w:r w:rsidR="00830633">
        <w:t xml:space="preserve">Thực hiện tuyên truyền các nội dung phòng chống dịch bệnh tại </w:t>
      </w:r>
      <w:r>
        <w:t xml:space="preserve">website nhà trường, </w:t>
      </w:r>
      <w:r w:rsidR="00830633">
        <w:t xml:space="preserve">bảng tuyên truyền của nhà trường và </w:t>
      </w:r>
      <w:r>
        <w:t xml:space="preserve">bảng tin </w:t>
      </w:r>
      <w:r w:rsidR="00830633">
        <w:t>các lớp học.</w:t>
      </w:r>
    </w:p>
    <w:p w:rsidR="00830633" w:rsidRDefault="00830633" w:rsidP="00C0790C">
      <w:pPr>
        <w:spacing w:line="360" w:lineRule="auto"/>
        <w:ind w:firstLine="720"/>
        <w:jc w:val="both"/>
        <w:rPr>
          <w:b/>
        </w:rPr>
      </w:pPr>
      <w:r w:rsidRPr="00830633">
        <w:rPr>
          <w:b/>
        </w:rPr>
        <w:t xml:space="preserve">3. Công tác </w:t>
      </w:r>
      <w:r w:rsidR="006A12C1">
        <w:rPr>
          <w:b/>
        </w:rPr>
        <w:t>vệ sinh phòng dịch</w:t>
      </w:r>
    </w:p>
    <w:p w:rsidR="00830633" w:rsidRPr="006A12C1" w:rsidRDefault="00830633" w:rsidP="00C0790C">
      <w:pPr>
        <w:spacing w:line="360" w:lineRule="auto"/>
        <w:ind w:firstLine="720"/>
        <w:jc w:val="both"/>
      </w:pPr>
      <w:r w:rsidRPr="006A12C1">
        <w:t>- Tổ chức dọn vệ sinh trường học</w:t>
      </w:r>
      <w:r w:rsidR="006A12C1" w:rsidRPr="006A12C1">
        <w:t>, sát</w:t>
      </w:r>
      <w:r w:rsidR="006A12C1">
        <w:t xml:space="preserve"> khuẩn đồ dùng, đồ chơi các lớp trong thời gian từ ngày 04/02/2020 đến 09/02/2020</w:t>
      </w:r>
    </w:p>
    <w:p w:rsidR="006A12C1" w:rsidRDefault="006A12C1" w:rsidP="00C0790C">
      <w:pPr>
        <w:spacing w:line="360" w:lineRule="auto"/>
        <w:ind w:firstLine="720"/>
        <w:jc w:val="both"/>
      </w:pPr>
      <w:r w:rsidRPr="006A12C1">
        <w:t>- Phối hợp vơi y tế địa phương phun thuốc khử trùng, tiêu độc tại đơn vị.</w:t>
      </w:r>
    </w:p>
    <w:p w:rsidR="00C0790C" w:rsidRDefault="00C0790C" w:rsidP="00C0790C">
      <w:pPr>
        <w:spacing w:line="360" w:lineRule="auto"/>
        <w:ind w:firstLine="720"/>
        <w:jc w:val="both"/>
      </w:pPr>
      <w:r>
        <w:t>- Nắm bắt cập nhật kịp thời các thông tin báo cáo cấp trên và phối hợp với y tế địa phương có phương án phòng dịch tốt nhất.</w:t>
      </w:r>
    </w:p>
    <w:p w:rsidR="006A12C1" w:rsidRPr="006A12C1" w:rsidRDefault="006A12C1" w:rsidP="00C0790C">
      <w:pPr>
        <w:spacing w:line="360" w:lineRule="auto"/>
        <w:ind w:firstLine="720"/>
        <w:jc w:val="both"/>
      </w:pPr>
      <w:r w:rsidRPr="006A12C1">
        <w:rPr>
          <w:b/>
        </w:rPr>
        <w:lastRenderedPageBreak/>
        <w:t>4. Công tác báo cáo:</w:t>
      </w:r>
      <w:r>
        <w:t xml:space="preserve"> Thực hiện báo cáo định kì hằng ngày về công tác phòng chống dịch bệnh của nhà trường về Sở Giáo dục và Đào tạo.</w:t>
      </w:r>
    </w:p>
    <w:p w:rsidR="00830633" w:rsidRDefault="006A12C1" w:rsidP="00C0790C">
      <w:pPr>
        <w:spacing w:line="360" w:lineRule="auto"/>
        <w:jc w:val="both"/>
      </w:pPr>
      <w:r>
        <w:tab/>
      </w:r>
      <w:r w:rsidR="00830633">
        <w:t xml:space="preserve"> </w:t>
      </w:r>
      <w:r w:rsidR="00830633" w:rsidRPr="000E501D">
        <w:rPr>
          <w:b/>
        </w:rPr>
        <w:t>III.</w:t>
      </w:r>
      <w:r w:rsidR="00830633">
        <w:rPr>
          <w:b/>
        </w:rPr>
        <w:t xml:space="preserve"> Tổ chức thực hiện</w:t>
      </w:r>
    </w:p>
    <w:p w:rsidR="006A12C1" w:rsidRDefault="00830633" w:rsidP="00C0790C">
      <w:pPr>
        <w:spacing w:line="360" w:lineRule="auto"/>
        <w:ind w:firstLine="720"/>
        <w:jc w:val="both"/>
        <w:rPr>
          <w:iCs/>
        </w:rPr>
      </w:pPr>
      <w:r>
        <w:rPr>
          <w:iCs/>
        </w:rPr>
        <w:t xml:space="preserve">Nhà trường xây dựng và triển khai kế hoạch </w:t>
      </w:r>
      <w:r w:rsidR="006A12C1">
        <w:rPr>
          <w:iCs/>
        </w:rPr>
        <w:t>đến toàn thể CB, GV, NV và cha mẹ học sinh.</w:t>
      </w:r>
    </w:p>
    <w:p w:rsidR="00830633" w:rsidRDefault="006A12C1" w:rsidP="00C0790C">
      <w:pPr>
        <w:spacing w:line="360" w:lineRule="auto"/>
        <w:ind w:firstLine="720"/>
        <w:jc w:val="both"/>
        <w:rPr>
          <w:iCs/>
        </w:rPr>
      </w:pPr>
      <w:r>
        <w:rPr>
          <w:iCs/>
        </w:rPr>
        <w:t xml:space="preserve">Các tổ, bộ phận nghiêm túc thực hiện </w:t>
      </w:r>
      <w:r w:rsidR="00830633">
        <w:rPr>
          <w:iCs/>
        </w:rPr>
        <w:t>đầy đủ, kịp thời và báo cáo đúng thời gian quy định.</w:t>
      </w:r>
    </w:p>
    <w:p w:rsidR="00830633" w:rsidRDefault="00830633" w:rsidP="00C0790C">
      <w:pPr>
        <w:spacing w:line="360" w:lineRule="auto"/>
        <w:jc w:val="both"/>
      </w:pPr>
      <w:r>
        <w:tab/>
        <w:t xml:space="preserve">Trên đây là kế hoạch </w:t>
      </w:r>
      <w:r w:rsidR="006A12C1">
        <w:t xml:space="preserve">phòng, chống dịch bệnh viêm đường hô hấp </w:t>
      </w:r>
      <w:r w:rsidR="004937F8">
        <w:t xml:space="preserve">cấp </w:t>
      </w:r>
      <w:r w:rsidR="006A12C1">
        <w:t xml:space="preserve">do chủng mới virus Corona gây ra </w:t>
      </w:r>
      <w:r>
        <w:t>của nhà trường, t</w:t>
      </w:r>
      <w:r w:rsidRPr="00AF4289">
        <w:t xml:space="preserve">rong quá trình thực hiện </w:t>
      </w:r>
      <w:r>
        <w:rPr>
          <w:iCs/>
        </w:rPr>
        <w:t xml:space="preserve">các bộ phận, cán bộ, giáo viên, nhân viên </w:t>
      </w:r>
      <w:r w:rsidRPr="00AF4289">
        <w:t xml:space="preserve">cần phát huy tinh thần chủ động, sáng tạo, </w:t>
      </w:r>
      <w:r w:rsidR="00F473BE">
        <w:t>tổ chức thực hiện</w:t>
      </w:r>
      <w:r w:rsidRPr="00AF4289">
        <w:t xml:space="preserve"> các nội dung</w:t>
      </w:r>
      <w:r>
        <w:t xml:space="preserve"> để đạt hiệu quả thiết thực./.</w:t>
      </w:r>
    </w:p>
    <w:p w:rsidR="00830633" w:rsidRPr="00092F1C" w:rsidRDefault="00830633" w:rsidP="00C0790C">
      <w:pPr>
        <w:jc w:val="both"/>
        <w:rPr>
          <w:iCs/>
        </w:rPr>
      </w:pPr>
    </w:p>
    <w:p w:rsidR="00830633" w:rsidRPr="00222909" w:rsidRDefault="00830633" w:rsidP="00C0790C">
      <w:pPr>
        <w:jc w:val="both"/>
        <w:rPr>
          <w:iCs/>
          <w:sz w:val="2"/>
          <w:szCs w:val="26"/>
        </w:rPr>
      </w:pPr>
      <w:r>
        <w:tab/>
        <w:t xml:space="preserve"> </w:t>
      </w:r>
    </w:p>
    <w:tbl>
      <w:tblPr>
        <w:tblW w:w="0" w:type="auto"/>
        <w:tblInd w:w="108" w:type="dxa"/>
        <w:tblLook w:val="01E0"/>
      </w:tblPr>
      <w:tblGrid>
        <w:gridCol w:w="4659"/>
        <w:gridCol w:w="4523"/>
      </w:tblGrid>
      <w:tr w:rsidR="00830633" w:rsidTr="001F2867">
        <w:tc>
          <w:tcPr>
            <w:tcW w:w="4860" w:type="dxa"/>
          </w:tcPr>
          <w:p w:rsidR="00830633" w:rsidRPr="00EA0027" w:rsidRDefault="00830633" w:rsidP="00C0790C">
            <w:pPr>
              <w:rPr>
                <w:b/>
                <w:i/>
                <w:sz w:val="22"/>
                <w:szCs w:val="22"/>
                <w:lang w:val="ru-RU"/>
              </w:rPr>
            </w:pPr>
            <w:r w:rsidRPr="00EA0027">
              <w:rPr>
                <w:b/>
                <w:i/>
                <w:sz w:val="22"/>
                <w:szCs w:val="22"/>
              </w:rPr>
              <w:t>N</w:t>
            </w:r>
            <w:r w:rsidRPr="00EA0027">
              <w:rPr>
                <w:b/>
                <w:i/>
                <w:sz w:val="22"/>
                <w:szCs w:val="22"/>
                <w:lang w:val="ru-RU"/>
              </w:rPr>
              <w:t>ơ</w:t>
            </w:r>
            <w:r w:rsidRPr="00EA0027">
              <w:rPr>
                <w:b/>
                <w:i/>
                <w:sz w:val="22"/>
                <w:szCs w:val="22"/>
              </w:rPr>
              <w:t>i</w:t>
            </w:r>
            <w:r w:rsidRPr="00EA0027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EA0027">
              <w:rPr>
                <w:b/>
                <w:i/>
                <w:sz w:val="22"/>
                <w:szCs w:val="22"/>
              </w:rPr>
              <w:t>nhận</w:t>
            </w:r>
            <w:r w:rsidRPr="00EA0027">
              <w:rPr>
                <w:b/>
                <w:i/>
                <w:sz w:val="22"/>
                <w:szCs w:val="22"/>
                <w:lang w:val="ru-RU"/>
              </w:rPr>
              <w:t>:</w:t>
            </w:r>
          </w:p>
          <w:p w:rsidR="00830633" w:rsidRDefault="00830633" w:rsidP="00C07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CB, GV, NV (t/h);</w:t>
            </w:r>
          </w:p>
          <w:p w:rsidR="00830633" w:rsidRPr="006274B3" w:rsidRDefault="00830633" w:rsidP="00C07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</w:t>
            </w:r>
            <w:r w:rsidRPr="006274B3">
              <w:rPr>
                <w:sz w:val="22"/>
                <w:szCs w:val="22"/>
              </w:rPr>
              <w:t>.</w:t>
            </w:r>
            <w:r w:rsidRPr="006274B3">
              <w:rPr>
                <w:sz w:val="22"/>
                <w:szCs w:val="22"/>
              </w:rPr>
              <w:tab/>
            </w:r>
          </w:p>
        </w:tc>
        <w:tc>
          <w:tcPr>
            <w:tcW w:w="4680" w:type="dxa"/>
          </w:tcPr>
          <w:p w:rsidR="00830633" w:rsidRPr="00CD53E2" w:rsidRDefault="00830633" w:rsidP="00C0790C">
            <w:pPr>
              <w:jc w:val="center"/>
              <w:rPr>
                <w:b/>
              </w:rPr>
            </w:pPr>
            <w:r w:rsidRPr="00CD53E2">
              <w:rPr>
                <w:b/>
              </w:rPr>
              <w:t>HIỆU TRƯỞNG</w:t>
            </w:r>
          </w:p>
          <w:p w:rsidR="00830633" w:rsidRPr="00C5214C" w:rsidRDefault="00C5214C" w:rsidP="00C0790C">
            <w:pPr>
              <w:jc w:val="center"/>
              <w:rPr>
                <w:i/>
              </w:rPr>
            </w:pPr>
            <w:r w:rsidRPr="00C5214C">
              <w:rPr>
                <w:i/>
                <w:sz w:val="24"/>
              </w:rPr>
              <w:t>(Đã ký)</w:t>
            </w:r>
          </w:p>
          <w:p w:rsidR="00830633" w:rsidRDefault="00830633" w:rsidP="00C0790C">
            <w:pPr>
              <w:jc w:val="center"/>
              <w:rPr>
                <w:b/>
              </w:rPr>
            </w:pPr>
          </w:p>
          <w:p w:rsidR="00830633" w:rsidRDefault="00C5214C" w:rsidP="00C0790C">
            <w:pPr>
              <w:jc w:val="center"/>
              <w:rPr>
                <w:b/>
              </w:rPr>
            </w:pPr>
            <w:r>
              <w:rPr>
                <w:b/>
              </w:rPr>
              <w:t>Châu Thị Bông</w:t>
            </w:r>
          </w:p>
          <w:p w:rsidR="00830633" w:rsidRPr="00CC3059" w:rsidRDefault="00830633" w:rsidP="00C0790C">
            <w:pPr>
              <w:jc w:val="center"/>
              <w:rPr>
                <w:b/>
              </w:rPr>
            </w:pPr>
          </w:p>
        </w:tc>
      </w:tr>
    </w:tbl>
    <w:p w:rsidR="00830633" w:rsidRDefault="00830633" w:rsidP="00C0790C"/>
    <w:p w:rsidR="00D07A51" w:rsidRDefault="00D07A51" w:rsidP="00C0790C"/>
    <w:sectPr w:rsidR="00D07A51" w:rsidSect="005A2026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E94"/>
    <w:multiLevelType w:val="hybridMultilevel"/>
    <w:tmpl w:val="83D05BA2"/>
    <w:lvl w:ilvl="0" w:tplc="07D6F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0633"/>
    <w:rsid w:val="000C79C9"/>
    <w:rsid w:val="000F6947"/>
    <w:rsid w:val="0021342C"/>
    <w:rsid w:val="00241EE3"/>
    <w:rsid w:val="00307450"/>
    <w:rsid w:val="00394215"/>
    <w:rsid w:val="004937F8"/>
    <w:rsid w:val="004F4C97"/>
    <w:rsid w:val="0052009C"/>
    <w:rsid w:val="00533D6E"/>
    <w:rsid w:val="006A12C1"/>
    <w:rsid w:val="006F36A7"/>
    <w:rsid w:val="007B4B21"/>
    <w:rsid w:val="007B60A8"/>
    <w:rsid w:val="007B6DF0"/>
    <w:rsid w:val="00801D37"/>
    <w:rsid w:val="00830633"/>
    <w:rsid w:val="00867732"/>
    <w:rsid w:val="00892C63"/>
    <w:rsid w:val="0093571E"/>
    <w:rsid w:val="00936273"/>
    <w:rsid w:val="009867CA"/>
    <w:rsid w:val="00C0790C"/>
    <w:rsid w:val="00C5214C"/>
    <w:rsid w:val="00D07A51"/>
    <w:rsid w:val="00D8685F"/>
    <w:rsid w:val="00E501CB"/>
    <w:rsid w:val="00F4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33"/>
    <w:pPr>
      <w:spacing w:before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</dc:creator>
  <cp:lastModifiedBy>Admin</cp:lastModifiedBy>
  <cp:revision>5</cp:revision>
  <cp:lastPrinted>2020-02-06T04:15:00Z</cp:lastPrinted>
  <dcterms:created xsi:type="dcterms:W3CDTF">2020-02-06T03:43:00Z</dcterms:created>
  <dcterms:modified xsi:type="dcterms:W3CDTF">2020-02-06T06:47:00Z</dcterms:modified>
</cp:coreProperties>
</file>