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1F" w:rsidRPr="0075061F" w:rsidRDefault="0075061F" w:rsidP="007506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75061F">
        <w:rPr>
          <w:rFonts w:ascii="Times New Roman" w:hAnsi="Times New Roman" w:cs="Times New Roman"/>
          <w:sz w:val="26"/>
          <w:szCs w:val="26"/>
          <w:lang w:val="pt-BR"/>
        </w:rPr>
        <w:t xml:space="preserve">    </w:t>
      </w:r>
      <w:r w:rsidRPr="0075061F">
        <w:rPr>
          <w:rFonts w:ascii="Times New Roman" w:hAnsi="Times New Roman" w:cs="Times New Roman"/>
          <w:i/>
          <w:sz w:val="26"/>
          <w:szCs w:val="26"/>
          <w:lang w:val="pt-BR"/>
        </w:rPr>
        <w:t xml:space="preserve">                                                                                       </w:t>
      </w:r>
      <w:r w:rsidRPr="0075061F">
        <w:rPr>
          <w:rFonts w:ascii="Times New Roman" w:hAnsi="Times New Roman" w:cs="Times New Roman"/>
          <w:b/>
          <w:sz w:val="26"/>
          <w:szCs w:val="26"/>
          <w:lang w:val="pt-BR"/>
        </w:rPr>
        <w:t>SỞ GIÁO DỤC VÀ ĐÀO TẠO</w:t>
      </w:r>
    </w:p>
    <w:p w:rsidR="0075061F" w:rsidRPr="0075061F" w:rsidRDefault="0075061F" w:rsidP="007506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</w:pPr>
      <w:r w:rsidRPr="0075061F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TRƯỜNG MẦM NON THỰC HÀNH SƯ PHẠM KON TUM</w:t>
      </w:r>
    </w:p>
    <w:p w:rsidR="0075061F" w:rsidRPr="0075061F" w:rsidRDefault="0075061F" w:rsidP="007506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:rsidR="0075061F" w:rsidRPr="0075061F" w:rsidRDefault="0075061F" w:rsidP="007506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Cs w:val="28"/>
          <w:lang w:val="pt-BR"/>
        </w:rPr>
      </w:pPr>
      <w:r w:rsidRPr="0075061F">
        <w:rPr>
          <w:rFonts w:ascii="Times New Roman" w:hAnsi="Times New Roman" w:cs="Times New Roman"/>
          <w:b/>
          <w:szCs w:val="28"/>
          <w:lang w:val="pt-BR"/>
        </w:rPr>
        <w:t>THỰC ĐƠN TUẦN 01 THÁNG 12 NĂM 2021</w:t>
      </w:r>
    </w:p>
    <w:p w:rsidR="0075061F" w:rsidRPr="0075061F" w:rsidRDefault="0075061F" w:rsidP="0075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1F">
        <w:rPr>
          <w:rFonts w:ascii="Times New Roman" w:hAnsi="Times New Roman" w:cs="Times New Roman"/>
          <w:b/>
          <w:szCs w:val="28"/>
          <w:lang w:val="pt-BR"/>
        </w:rPr>
        <w:t xml:space="preserve">           </w:t>
      </w:r>
      <w:r w:rsidRPr="0075061F">
        <w:rPr>
          <w:rFonts w:ascii="Times New Roman" w:hAnsi="Times New Roman" w:cs="Times New Roman"/>
          <w:b/>
          <w:sz w:val="24"/>
          <w:szCs w:val="24"/>
        </w:rPr>
        <w:t>&lt;Từ ngày 29/11đến ngày 3/12/2021&gt;</w:t>
      </w:r>
    </w:p>
    <w:tbl>
      <w:tblPr>
        <w:tblStyle w:val="TableGrid"/>
        <w:tblW w:w="14743" w:type="dxa"/>
        <w:tblInd w:w="108" w:type="dxa"/>
        <w:tblLook w:val="04A0"/>
      </w:tblPr>
      <w:tblGrid>
        <w:gridCol w:w="2268"/>
        <w:gridCol w:w="3544"/>
        <w:gridCol w:w="4820"/>
        <w:gridCol w:w="3118"/>
        <w:gridCol w:w="993"/>
      </w:tblGrid>
      <w:tr w:rsidR="0075061F" w:rsidRPr="00BA1E87" w:rsidTr="00F32051">
        <w:trPr>
          <w:trHeight w:val="778"/>
        </w:trPr>
        <w:tc>
          <w:tcPr>
            <w:tcW w:w="2268" w:type="dxa"/>
            <w:vAlign w:val="center"/>
          </w:tcPr>
          <w:p w:rsidR="0075061F" w:rsidRPr="009E3EB5" w:rsidRDefault="0075061F" w:rsidP="00F3205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E3EB5">
              <w:rPr>
                <w:rFonts w:cs="Times New Roman"/>
                <w:b/>
                <w:sz w:val="26"/>
                <w:szCs w:val="26"/>
              </w:rPr>
              <w:t>THỨ, NGÀY</w:t>
            </w:r>
          </w:p>
        </w:tc>
        <w:tc>
          <w:tcPr>
            <w:tcW w:w="3544" w:type="dxa"/>
            <w:vAlign w:val="center"/>
          </w:tcPr>
          <w:p w:rsidR="0075061F" w:rsidRPr="009E3EB5" w:rsidRDefault="0075061F" w:rsidP="00F3205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E3EB5">
              <w:rPr>
                <w:rFonts w:cs="Times New Roman"/>
                <w:b/>
                <w:sz w:val="26"/>
                <w:szCs w:val="26"/>
              </w:rPr>
              <w:t>BỮA SÁNG</w:t>
            </w:r>
          </w:p>
        </w:tc>
        <w:tc>
          <w:tcPr>
            <w:tcW w:w="4820" w:type="dxa"/>
            <w:vAlign w:val="center"/>
          </w:tcPr>
          <w:p w:rsidR="0075061F" w:rsidRPr="009E3EB5" w:rsidRDefault="0075061F" w:rsidP="00F3205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E3EB5">
              <w:rPr>
                <w:rFonts w:cs="Times New Roman"/>
                <w:b/>
                <w:sz w:val="26"/>
                <w:szCs w:val="26"/>
              </w:rPr>
              <w:t>BỮA TRƯA</w:t>
            </w:r>
          </w:p>
        </w:tc>
        <w:tc>
          <w:tcPr>
            <w:tcW w:w="3118" w:type="dxa"/>
            <w:vAlign w:val="center"/>
          </w:tcPr>
          <w:p w:rsidR="0075061F" w:rsidRPr="009E3EB5" w:rsidRDefault="0075061F" w:rsidP="00F3205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E3EB5">
              <w:rPr>
                <w:rFonts w:cs="Times New Roman"/>
                <w:b/>
                <w:sz w:val="26"/>
                <w:szCs w:val="26"/>
              </w:rPr>
              <w:t>BỮA XẾ</w:t>
            </w:r>
          </w:p>
        </w:tc>
        <w:tc>
          <w:tcPr>
            <w:tcW w:w="993" w:type="dxa"/>
            <w:vAlign w:val="center"/>
          </w:tcPr>
          <w:p w:rsidR="0075061F" w:rsidRPr="009E3EB5" w:rsidRDefault="0075061F" w:rsidP="00F3205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E3EB5">
              <w:rPr>
                <w:rFonts w:cs="Times New Roman"/>
                <w:b/>
                <w:sz w:val="26"/>
                <w:szCs w:val="26"/>
              </w:rPr>
              <w:t>GHI CHÚ</w:t>
            </w:r>
          </w:p>
        </w:tc>
      </w:tr>
      <w:tr w:rsidR="0075061F" w:rsidRPr="00BA1E87" w:rsidTr="00F32051">
        <w:tc>
          <w:tcPr>
            <w:tcW w:w="2268" w:type="dxa"/>
          </w:tcPr>
          <w:p w:rsidR="0075061F" w:rsidRPr="003555A0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2</w:t>
            </w:r>
          </w:p>
          <w:p w:rsidR="0075061F" w:rsidRPr="003555A0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29/11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544" w:type="dxa"/>
          </w:tcPr>
          <w:p w:rsidR="0075061F" w:rsidRPr="003555A0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Phở bò</w:t>
            </w:r>
          </w:p>
          <w:p w:rsidR="0075061F" w:rsidRPr="003555A0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75061F" w:rsidRPr="003555A0" w:rsidRDefault="0075061F" w:rsidP="00F32051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mặ</w:t>
            </w:r>
            <w:r>
              <w:rPr>
                <w:rFonts w:cs="Times New Roman"/>
                <w:sz w:val="26"/>
                <w:szCs w:val="26"/>
              </w:rPr>
              <w:t>n: Thịt kho trứng cút</w:t>
            </w:r>
          </w:p>
          <w:p w:rsidR="0075061F" w:rsidRPr="003555A0" w:rsidRDefault="0075061F" w:rsidP="00F32051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Món canh: </w:t>
            </w:r>
            <w:r w:rsidRPr="00B77618">
              <w:rPr>
                <w:rFonts w:cs="Times New Roman"/>
                <w:sz w:val="26"/>
                <w:szCs w:val="26"/>
              </w:rPr>
              <w:t xml:space="preserve">Bí đỏ thịt bò </w:t>
            </w:r>
          </w:p>
          <w:p w:rsidR="0075061F" w:rsidRPr="003555A0" w:rsidRDefault="0075061F" w:rsidP="00F32051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Xoài</w:t>
            </w:r>
          </w:p>
        </w:tc>
        <w:tc>
          <w:tcPr>
            <w:tcW w:w="3118" w:type="dxa"/>
          </w:tcPr>
          <w:p w:rsidR="0075061F" w:rsidRPr="003555A0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Súp thập cẩm</w:t>
            </w:r>
          </w:p>
          <w:p w:rsidR="0075061F" w:rsidRPr="003555A0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Sữa nutifood </w:t>
            </w:r>
          </w:p>
        </w:tc>
        <w:tc>
          <w:tcPr>
            <w:tcW w:w="993" w:type="dxa"/>
          </w:tcPr>
          <w:p w:rsidR="0075061F" w:rsidRPr="003555A0" w:rsidRDefault="0075061F" w:rsidP="00F3205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5061F" w:rsidRPr="00BA1E87" w:rsidTr="00F32051">
        <w:tc>
          <w:tcPr>
            <w:tcW w:w="2268" w:type="dxa"/>
          </w:tcPr>
          <w:p w:rsidR="0075061F" w:rsidRPr="003555A0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3</w:t>
            </w:r>
          </w:p>
          <w:p w:rsidR="0075061F" w:rsidRPr="003555A0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Ngày </w:t>
            </w:r>
            <w:r>
              <w:rPr>
                <w:rFonts w:cs="Times New Roman"/>
                <w:sz w:val="26"/>
                <w:szCs w:val="26"/>
              </w:rPr>
              <w:t>30/11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544" w:type="dxa"/>
          </w:tcPr>
          <w:p w:rsidR="0075061F" w:rsidRPr="003555A0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5061F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Cháo hải sản</w:t>
            </w:r>
          </w:p>
          <w:p w:rsidR="0075061F" w:rsidRPr="003555A0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75061F" w:rsidRPr="003555A0" w:rsidRDefault="0075061F" w:rsidP="00F32051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Món mặn: - </w:t>
            </w:r>
            <w:r>
              <w:rPr>
                <w:rFonts w:cs="Times New Roman"/>
                <w:sz w:val="26"/>
                <w:szCs w:val="26"/>
              </w:rPr>
              <w:t>Mực</w:t>
            </w:r>
            <w:r w:rsidRPr="003555A0">
              <w:rPr>
                <w:rFonts w:cs="Times New Roman"/>
                <w:sz w:val="26"/>
                <w:szCs w:val="26"/>
              </w:rPr>
              <w:t xml:space="preserve"> số</w:t>
            </w:r>
            <w:r>
              <w:rPr>
                <w:rFonts w:cs="Times New Roman"/>
                <w:sz w:val="26"/>
                <w:szCs w:val="26"/>
              </w:rPr>
              <w:t>t chua ngọt</w:t>
            </w:r>
          </w:p>
          <w:p w:rsidR="0075061F" w:rsidRPr="00893911" w:rsidRDefault="0075061F" w:rsidP="00F32051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893911">
              <w:rPr>
                <w:rFonts w:cs="Times New Roman"/>
                <w:sz w:val="26"/>
                <w:szCs w:val="26"/>
              </w:rPr>
              <w:t xml:space="preserve">                   - Su hào, cà rốt xào thịt bò</w:t>
            </w:r>
          </w:p>
          <w:p w:rsidR="0075061F" w:rsidRPr="00893911" w:rsidRDefault="0075061F" w:rsidP="00F32051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893911">
              <w:rPr>
                <w:rFonts w:cs="Times New Roman"/>
                <w:sz w:val="26"/>
                <w:szCs w:val="26"/>
              </w:rPr>
              <w:t>Món canh: Cải ngọt thịt bằm</w:t>
            </w:r>
          </w:p>
          <w:p w:rsidR="0075061F" w:rsidRPr="003555A0" w:rsidRDefault="0075061F" w:rsidP="00F32051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Quít</w:t>
            </w:r>
          </w:p>
        </w:tc>
        <w:tc>
          <w:tcPr>
            <w:tcW w:w="3118" w:type="dxa"/>
          </w:tcPr>
          <w:p w:rsidR="0075061F" w:rsidRDefault="0075061F" w:rsidP="00F3205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5061F" w:rsidRDefault="0075061F" w:rsidP="00F3205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Nui sao thịt bò hầm củ quả</w:t>
            </w:r>
          </w:p>
          <w:p w:rsidR="0075061F" w:rsidRPr="003555A0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0A1982">
              <w:rPr>
                <w:rFonts w:cs="Times New Roman"/>
                <w:sz w:val="26"/>
                <w:szCs w:val="26"/>
              </w:rPr>
              <w:t>Sữa đậu nành</w:t>
            </w:r>
          </w:p>
        </w:tc>
        <w:tc>
          <w:tcPr>
            <w:tcW w:w="993" w:type="dxa"/>
          </w:tcPr>
          <w:p w:rsidR="0075061F" w:rsidRPr="003555A0" w:rsidRDefault="0075061F" w:rsidP="00F3205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5061F" w:rsidRPr="00893911" w:rsidTr="00F32051">
        <w:tc>
          <w:tcPr>
            <w:tcW w:w="2268" w:type="dxa"/>
          </w:tcPr>
          <w:p w:rsidR="0075061F" w:rsidRPr="003555A0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4</w:t>
            </w:r>
          </w:p>
          <w:p w:rsidR="0075061F" w:rsidRPr="003555A0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Ngày </w:t>
            </w:r>
            <w:r>
              <w:rPr>
                <w:rFonts w:cs="Times New Roman"/>
                <w:sz w:val="26"/>
                <w:szCs w:val="26"/>
              </w:rPr>
              <w:t>01/12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544" w:type="dxa"/>
          </w:tcPr>
          <w:p w:rsidR="0075061F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5061F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Bún bò huế</w:t>
            </w:r>
          </w:p>
          <w:p w:rsidR="0075061F" w:rsidRPr="007A3803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75061F" w:rsidRPr="007A3803" w:rsidRDefault="0075061F" w:rsidP="00F32051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>Món mặn: Thị</w:t>
            </w:r>
            <w:r>
              <w:rPr>
                <w:rFonts w:cs="Times New Roman"/>
                <w:sz w:val="26"/>
                <w:szCs w:val="26"/>
              </w:rPr>
              <w:t>t gà vo viên sốt nước cốt dừa</w:t>
            </w:r>
          </w:p>
          <w:p w:rsidR="0075061F" w:rsidRPr="007A3803" w:rsidRDefault="0075061F" w:rsidP="00F32051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7A3803">
              <w:rPr>
                <w:rFonts w:cs="Times New Roman"/>
                <w:sz w:val="26"/>
                <w:szCs w:val="26"/>
              </w:rPr>
              <w:t xml:space="preserve">Món canh: </w:t>
            </w:r>
            <w:r>
              <w:rPr>
                <w:rFonts w:cs="Times New Roman"/>
                <w:sz w:val="26"/>
                <w:szCs w:val="26"/>
              </w:rPr>
              <w:t>Canh chua tôm</w:t>
            </w:r>
          </w:p>
          <w:p w:rsidR="0075061F" w:rsidRPr="003555A0" w:rsidRDefault="0075061F" w:rsidP="00F32051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Dưa hấu</w:t>
            </w:r>
          </w:p>
        </w:tc>
        <w:tc>
          <w:tcPr>
            <w:tcW w:w="3118" w:type="dxa"/>
          </w:tcPr>
          <w:p w:rsidR="0075061F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5061F" w:rsidRPr="00893911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Phở bắc</w:t>
            </w:r>
          </w:p>
          <w:p w:rsidR="0075061F" w:rsidRPr="000A1982" w:rsidRDefault="0075061F" w:rsidP="0075061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Chè đậu đỏ</w:t>
            </w:r>
          </w:p>
        </w:tc>
        <w:tc>
          <w:tcPr>
            <w:tcW w:w="993" w:type="dxa"/>
          </w:tcPr>
          <w:p w:rsidR="0075061F" w:rsidRPr="000A1982" w:rsidRDefault="0075061F" w:rsidP="00F3205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5061F" w:rsidRPr="00BA1E87" w:rsidTr="00F32051">
        <w:tc>
          <w:tcPr>
            <w:tcW w:w="2268" w:type="dxa"/>
          </w:tcPr>
          <w:p w:rsidR="0075061F" w:rsidRPr="003555A0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5</w:t>
            </w:r>
          </w:p>
          <w:p w:rsidR="0075061F" w:rsidRPr="003555A0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02/12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544" w:type="dxa"/>
          </w:tcPr>
          <w:p w:rsidR="0075061F" w:rsidRPr="00893911" w:rsidRDefault="0075061F" w:rsidP="00F32051">
            <w:pPr>
              <w:spacing w:line="288" w:lineRule="auto"/>
              <w:jc w:val="left"/>
              <w:rPr>
                <w:rFonts w:cs="Times New Roman"/>
                <w:sz w:val="26"/>
                <w:szCs w:val="26"/>
                <w:lang w:val="fr-FR"/>
              </w:rPr>
            </w:pPr>
            <w:r w:rsidRPr="00893911">
              <w:rPr>
                <w:rFonts w:cs="Times New Roman"/>
                <w:sz w:val="26"/>
                <w:szCs w:val="26"/>
                <w:lang w:val="fr-FR"/>
              </w:rPr>
              <w:t xml:space="preserve">          </w:t>
            </w:r>
          </w:p>
          <w:p w:rsidR="0075061F" w:rsidRPr="00893911" w:rsidRDefault="0075061F" w:rsidP="00F32051">
            <w:pPr>
              <w:spacing w:line="288" w:lineRule="auto"/>
              <w:jc w:val="left"/>
              <w:rPr>
                <w:rFonts w:cs="Times New Roman"/>
                <w:sz w:val="26"/>
                <w:szCs w:val="26"/>
                <w:lang w:val="fr-FR"/>
              </w:rPr>
            </w:pPr>
            <w:r w:rsidRPr="00893911">
              <w:rPr>
                <w:rFonts w:cs="Times New Roman"/>
                <w:sz w:val="26"/>
                <w:szCs w:val="26"/>
                <w:lang w:val="fr-FR"/>
              </w:rPr>
              <w:t xml:space="preserve">              </w:t>
            </w:r>
            <w:r>
              <w:rPr>
                <w:rFonts w:cs="Times New Roman"/>
                <w:sz w:val="26"/>
                <w:szCs w:val="26"/>
                <w:lang w:val="fr-FR"/>
              </w:rPr>
              <w:t xml:space="preserve">    </w:t>
            </w:r>
            <w:r w:rsidRPr="00893911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fr-FR"/>
              </w:rPr>
              <w:t>Hủ tiếu</w:t>
            </w:r>
          </w:p>
          <w:p w:rsidR="0075061F" w:rsidRPr="00893911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 w:rsidRPr="00893911">
              <w:rPr>
                <w:rFonts w:cs="Times New Roman"/>
                <w:sz w:val="26"/>
                <w:szCs w:val="26"/>
                <w:lang w:val="fr-FR"/>
              </w:rPr>
              <w:t>Sữa nutifood</w:t>
            </w:r>
          </w:p>
        </w:tc>
        <w:tc>
          <w:tcPr>
            <w:tcW w:w="4820" w:type="dxa"/>
          </w:tcPr>
          <w:p w:rsidR="0075061F" w:rsidRPr="00893911" w:rsidRDefault="0075061F" w:rsidP="00F32051">
            <w:pPr>
              <w:spacing w:line="288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893911">
              <w:rPr>
                <w:rFonts w:cs="Times New Roman"/>
                <w:sz w:val="26"/>
                <w:szCs w:val="26"/>
                <w:lang w:val="fr-FR"/>
              </w:rPr>
              <w:t>Món mặn: Trứ</w:t>
            </w:r>
            <w:r>
              <w:rPr>
                <w:rFonts w:cs="Times New Roman"/>
                <w:sz w:val="26"/>
                <w:szCs w:val="26"/>
                <w:lang w:val="fr-FR"/>
              </w:rPr>
              <w:t>ng hấp vân</w:t>
            </w:r>
          </w:p>
          <w:p w:rsidR="0075061F" w:rsidRPr="00B77618" w:rsidRDefault="0075061F" w:rsidP="00F32051">
            <w:pPr>
              <w:spacing w:line="288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893911">
              <w:rPr>
                <w:rFonts w:cs="Times New Roman"/>
                <w:sz w:val="26"/>
                <w:szCs w:val="26"/>
                <w:lang w:val="fr-FR"/>
              </w:rPr>
              <w:t xml:space="preserve">Món canh: </w:t>
            </w:r>
            <w:r w:rsidRPr="00B77618">
              <w:rPr>
                <w:rFonts w:cs="Times New Roman"/>
                <w:sz w:val="26"/>
                <w:szCs w:val="26"/>
                <w:lang w:val="fr-FR"/>
              </w:rPr>
              <w:t>Đu đủ tôm</w:t>
            </w:r>
          </w:p>
          <w:p w:rsidR="0075061F" w:rsidRPr="00B77618" w:rsidRDefault="0075061F" w:rsidP="00F32051">
            <w:pPr>
              <w:spacing w:line="288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B77618">
              <w:rPr>
                <w:rFonts w:cs="Times New Roman"/>
                <w:sz w:val="26"/>
                <w:szCs w:val="26"/>
                <w:lang w:val="fr-FR"/>
              </w:rPr>
              <w:t>Tráng miệng: Hồng xiêm</w:t>
            </w:r>
          </w:p>
        </w:tc>
        <w:tc>
          <w:tcPr>
            <w:tcW w:w="3118" w:type="dxa"/>
          </w:tcPr>
          <w:p w:rsidR="0075061F" w:rsidRPr="00B77618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  <w:lang w:val="fr-FR"/>
              </w:rPr>
            </w:pPr>
          </w:p>
          <w:p w:rsidR="0075061F" w:rsidRPr="0075061F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 w:rsidRPr="0075061F">
              <w:rPr>
                <w:rFonts w:cs="Times New Roman"/>
                <w:sz w:val="26"/>
                <w:szCs w:val="26"/>
                <w:lang w:val="fr-FR"/>
              </w:rPr>
              <w:t>Bánh mì lagu bò</w:t>
            </w:r>
          </w:p>
          <w:p w:rsidR="0075061F" w:rsidRPr="0075061F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  <w:lang w:val="fr-FR"/>
              </w:rPr>
            </w:pPr>
            <w:r w:rsidRPr="0075061F">
              <w:rPr>
                <w:rFonts w:cs="Times New Roman"/>
                <w:sz w:val="26"/>
                <w:szCs w:val="26"/>
                <w:lang w:val="fr-FR"/>
              </w:rPr>
              <w:t>Sữa nutifood</w:t>
            </w:r>
          </w:p>
        </w:tc>
        <w:tc>
          <w:tcPr>
            <w:tcW w:w="993" w:type="dxa"/>
          </w:tcPr>
          <w:p w:rsidR="0075061F" w:rsidRPr="0075061F" w:rsidRDefault="0075061F" w:rsidP="00F32051">
            <w:pPr>
              <w:jc w:val="center"/>
              <w:rPr>
                <w:rFonts w:cs="Times New Roman"/>
                <w:sz w:val="26"/>
                <w:szCs w:val="26"/>
                <w:lang w:val="fr-FR"/>
              </w:rPr>
            </w:pPr>
          </w:p>
        </w:tc>
      </w:tr>
      <w:tr w:rsidR="0075061F" w:rsidRPr="00BA1E87" w:rsidTr="00F32051">
        <w:tc>
          <w:tcPr>
            <w:tcW w:w="2268" w:type="dxa"/>
          </w:tcPr>
          <w:p w:rsidR="0075061F" w:rsidRPr="003555A0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6</w:t>
            </w:r>
          </w:p>
          <w:p w:rsidR="0075061F" w:rsidRPr="003555A0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03/12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544" w:type="dxa"/>
          </w:tcPr>
          <w:p w:rsidR="0075061F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5061F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Súp thịt bò bí đỏ</w:t>
            </w:r>
          </w:p>
          <w:p w:rsidR="0075061F" w:rsidRPr="003555A0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4820" w:type="dxa"/>
          </w:tcPr>
          <w:p w:rsidR="0075061F" w:rsidRPr="003555A0" w:rsidRDefault="0075061F" w:rsidP="00F32051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Món mặn: </w:t>
            </w:r>
            <w:r>
              <w:rPr>
                <w:rFonts w:cs="Times New Roman"/>
                <w:sz w:val="26"/>
                <w:szCs w:val="26"/>
              </w:rPr>
              <w:t>- Cá bớp</w:t>
            </w:r>
            <w:r w:rsidRPr="003555A0">
              <w:rPr>
                <w:rFonts w:cs="Times New Roman"/>
                <w:sz w:val="26"/>
                <w:szCs w:val="26"/>
              </w:rPr>
              <w:t xml:space="preserve"> sốt chua ngọt</w:t>
            </w:r>
          </w:p>
          <w:p w:rsidR="0075061F" w:rsidRPr="00D94856" w:rsidRDefault="0075061F" w:rsidP="00F32051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D94856">
              <w:rPr>
                <w:rFonts w:cs="Times New Roman"/>
                <w:sz w:val="26"/>
                <w:szCs w:val="26"/>
              </w:rPr>
              <w:t xml:space="preserve">                  </w:t>
            </w:r>
            <w:r>
              <w:rPr>
                <w:rFonts w:cs="Times New Roman"/>
                <w:sz w:val="26"/>
                <w:szCs w:val="26"/>
              </w:rPr>
              <w:t>- Cải non xào thịt bò</w:t>
            </w:r>
          </w:p>
          <w:p w:rsidR="0075061F" w:rsidRPr="00D94856" w:rsidRDefault="0075061F" w:rsidP="00F32051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Món canh: Mồng tơi nấu cua đồng</w:t>
            </w:r>
          </w:p>
          <w:p w:rsidR="0075061F" w:rsidRPr="003555A0" w:rsidRDefault="0075061F" w:rsidP="00F32051">
            <w:pPr>
              <w:spacing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Thanh long</w:t>
            </w:r>
          </w:p>
        </w:tc>
        <w:tc>
          <w:tcPr>
            <w:tcW w:w="3118" w:type="dxa"/>
          </w:tcPr>
          <w:p w:rsidR="0075061F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75061F" w:rsidRPr="003555A0" w:rsidRDefault="0075061F" w:rsidP="00F32051">
            <w:pPr>
              <w:spacing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Bún riêu</w:t>
            </w:r>
          </w:p>
          <w:p w:rsidR="0075061F" w:rsidRPr="003555A0" w:rsidRDefault="0075061F" w:rsidP="00F32051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Chuối</w:t>
            </w:r>
          </w:p>
        </w:tc>
        <w:tc>
          <w:tcPr>
            <w:tcW w:w="993" w:type="dxa"/>
          </w:tcPr>
          <w:p w:rsidR="0075061F" w:rsidRPr="003555A0" w:rsidRDefault="0075061F" w:rsidP="00F3205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75061F" w:rsidRPr="0070046A" w:rsidRDefault="0075061F" w:rsidP="0075061F">
      <w:pPr>
        <w:spacing w:after="0" w:line="240" w:lineRule="auto"/>
        <w:jc w:val="right"/>
        <w:rPr>
          <w:rFonts w:asciiTheme="majorHAnsi" w:hAnsiTheme="majorHAnsi" w:cstheme="majorHAnsi"/>
          <w:i/>
          <w:sz w:val="26"/>
          <w:szCs w:val="26"/>
          <w:lang w:val="nl-NL"/>
        </w:rPr>
      </w:pPr>
      <w:r>
        <w:rPr>
          <w:rFonts w:asciiTheme="majorHAnsi" w:hAnsiTheme="majorHAnsi" w:cstheme="majorHAnsi"/>
          <w:i/>
          <w:sz w:val="26"/>
          <w:szCs w:val="26"/>
          <w:lang w:val="nl-NL"/>
        </w:rPr>
        <w:t>Kon Tum, ngày 26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 xml:space="preserve">  tháng </w:t>
      </w:r>
      <w:r>
        <w:rPr>
          <w:rFonts w:asciiTheme="majorHAnsi" w:hAnsiTheme="majorHAnsi" w:cstheme="majorHAnsi"/>
          <w:i/>
          <w:sz w:val="26"/>
          <w:szCs w:val="26"/>
          <w:lang w:val="nl-NL"/>
        </w:rPr>
        <w:t>11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 xml:space="preserve"> năm 2021</w:t>
      </w:r>
    </w:p>
    <w:p w:rsidR="00A15A29" w:rsidRPr="008D30B7" w:rsidRDefault="00A15A29" w:rsidP="00A15A2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pt-BR"/>
        </w:rPr>
      </w:pPr>
      <w:r>
        <w:rPr>
          <w:rFonts w:asciiTheme="majorHAnsi" w:hAnsiTheme="majorHAnsi" w:cstheme="majorHAnsi"/>
          <w:b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P</w:t>
      </w:r>
      <w:r w:rsidRPr="008D30B7">
        <w:rPr>
          <w:rFonts w:asciiTheme="majorHAnsi" w:hAnsiTheme="majorHAnsi" w:cstheme="majorHAnsi"/>
          <w:b/>
          <w:sz w:val="24"/>
          <w:szCs w:val="24"/>
          <w:lang w:val="pt-BR"/>
        </w:rPr>
        <w:t>. HIỆU TRƯỞNG</w:t>
      </w:r>
    </w:p>
    <w:p w:rsidR="00A15A29" w:rsidRPr="009E3EB5" w:rsidRDefault="00A15A29" w:rsidP="00A15A29">
      <w:pPr>
        <w:spacing w:after="0" w:line="240" w:lineRule="auto"/>
        <w:rPr>
          <w:rFonts w:asciiTheme="majorHAnsi" w:hAnsiTheme="majorHAnsi" w:cstheme="majorHAnsi"/>
          <w:i/>
          <w:sz w:val="24"/>
          <w:szCs w:val="24"/>
          <w:lang w:val="pt-BR"/>
        </w:rPr>
      </w:pPr>
      <w:r w:rsidRPr="009E3EB5">
        <w:rPr>
          <w:rFonts w:asciiTheme="majorHAnsi" w:hAnsiTheme="majorHAnsi" w:cstheme="majorHAnsi"/>
          <w:i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E3EB5" w:rsidRPr="009E3EB5">
        <w:rPr>
          <w:rFonts w:asciiTheme="majorHAnsi" w:hAnsiTheme="majorHAnsi" w:cstheme="majorHAnsi"/>
          <w:i/>
          <w:sz w:val="24"/>
          <w:szCs w:val="24"/>
          <w:lang w:val="pt-BR"/>
        </w:rPr>
        <w:t>(</w:t>
      </w:r>
      <w:r w:rsidRPr="009E3EB5">
        <w:rPr>
          <w:rFonts w:asciiTheme="majorHAnsi" w:hAnsiTheme="majorHAnsi" w:cstheme="majorHAnsi"/>
          <w:i/>
          <w:sz w:val="24"/>
          <w:szCs w:val="24"/>
          <w:lang w:val="pt-BR"/>
        </w:rPr>
        <w:t>Đã ký</w:t>
      </w:r>
      <w:r w:rsidR="009E3EB5" w:rsidRPr="009E3EB5">
        <w:rPr>
          <w:rFonts w:asciiTheme="majorHAnsi" w:hAnsiTheme="majorHAnsi" w:cstheme="majorHAnsi"/>
          <w:i/>
          <w:sz w:val="24"/>
          <w:szCs w:val="24"/>
          <w:lang w:val="pt-BR"/>
        </w:rPr>
        <w:t>)</w:t>
      </w:r>
    </w:p>
    <w:p w:rsidR="00A15A29" w:rsidRDefault="00A15A29" w:rsidP="00A15A2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pt-BR"/>
        </w:rPr>
      </w:pPr>
      <w:r>
        <w:rPr>
          <w:rFonts w:asciiTheme="majorHAnsi" w:hAnsiTheme="majorHAnsi" w:cstheme="majorHAnsi"/>
          <w:b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</w:t>
      </w:r>
      <w:r w:rsidR="009E3EB5">
        <w:rPr>
          <w:rFonts w:asciiTheme="majorHAnsi" w:hAnsiTheme="majorHAnsi" w:cstheme="majorHAnsi"/>
          <w:b/>
          <w:sz w:val="24"/>
          <w:szCs w:val="24"/>
          <w:lang w:val="pt-BR"/>
        </w:rPr>
        <w:t xml:space="preserve">          </w:t>
      </w:r>
      <w:r>
        <w:rPr>
          <w:rFonts w:asciiTheme="majorHAnsi" w:hAnsiTheme="majorHAnsi" w:cstheme="majorHAnsi"/>
          <w:b/>
          <w:sz w:val="24"/>
          <w:szCs w:val="24"/>
          <w:lang w:val="pt-BR"/>
        </w:rPr>
        <w:t xml:space="preserve">  Nguyễn Thị Thanh              </w:t>
      </w:r>
    </w:p>
    <w:p w:rsidR="00A15A29" w:rsidRDefault="00A15A29" w:rsidP="00A15A29">
      <w:pPr>
        <w:spacing w:after="0" w:line="240" w:lineRule="auto"/>
        <w:jc w:val="right"/>
      </w:pPr>
      <w:r>
        <w:rPr>
          <w:rFonts w:asciiTheme="majorHAnsi" w:hAnsiTheme="majorHAnsi" w:cstheme="majorHAnsi"/>
          <w:b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</w:t>
      </w:r>
    </w:p>
    <w:sectPr w:rsidR="00A15A29" w:rsidSect="0075061F">
      <w:pgSz w:w="16838" w:h="11906" w:orient="landscape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75061F"/>
    <w:rsid w:val="00225E55"/>
    <w:rsid w:val="0075061F"/>
    <w:rsid w:val="009E3EB5"/>
    <w:rsid w:val="00A1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61F"/>
    <w:pPr>
      <w:spacing w:after="0" w:line="240" w:lineRule="auto"/>
      <w:jc w:val="both"/>
    </w:pPr>
    <w:rPr>
      <w:rFonts w:ascii="Times New Roman" w:eastAsiaTheme="minorHAnsi" w:hAnsi="Times New Roman"/>
      <w:sz w:val="28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Admin</cp:lastModifiedBy>
  <cp:revision>4</cp:revision>
  <dcterms:created xsi:type="dcterms:W3CDTF">2021-12-02T04:00:00Z</dcterms:created>
  <dcterms:modified xsi:type="dcterms:W3CDTF">2021-12-05T01:53:00Z</dcterms:modified>
</cp:coreProperties>
</file>