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F8" w:rsidRPr="00CB02F8" w:rsidRDefault="00317D79" w:rsidP="00CB02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Nguyễn Thị Thanh-</w:t>
      </w:r>
      <w:r w:rsidR="00CB02F8" w:rsidRPr="00CB02F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Trường MNTHSP</w:t>
      </w:r>
    </w:p>
    <w:p w:rsidR="00CB02F8" w:rsidRDefault="00CB02F8" w:rsidP="00FE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KẾ HOẠCH CHĂM SÓC GIÁO DỤC TRẺ</w:t>
      </w:r>
    </w:p>
    <w:p w:rsidR="00CB02F8" w:rsidRDefault="00CB02F8" w:rsidP="00FE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CHỦ ĐỀ: NGHỀ TRUYỀN THỐNG ĐỊA PHƯƠNG</w:t>
      </w:r>
    </w:p>
    <w:p w:rsidR="00CB02F8" w:rsidRDefault="00CB02F8" w:rsidP="00FE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</w:t>
      </w:r>
      <w:r w:rsidR="00FE5439" w:rsidRPr="00FE5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oạt động khám phá xã hội</w:t>
      </w:r>
    </w:p>
    <w:p w:rsidR="00FE5439" w:rsidRPr="00F06D3E" w:rsidRDefault="00FE5439" w:rsidP="00FE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Đề tài: </w:t>
      </w:r>
      <w:r w:rsidR="001A4A44" w:rsidRPr="00F06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NGHỀ ĐAN LÁT</w:t>
      </w:r>
    </w:p>
    <w:p w:rsidR="00FE5439" w:rsidRPr="00FE5439" w:rsidRDefault="00FE5439" w:rsidP="00FE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>Hình thức: Mời khách</w:t>
      </w:r>
    </w:p>
    <w:p w:rsidR="00FE5439" w:rsidRPr="00EF4511" w:rsidRDefault="00FE5439" w:rsidP="00FE5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>Độ tuổi:</w:t>
      </w:r>
      <w:r w:rsidR="001A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Mẫu giáo </w:t>
      </w:r>
      <w:r w:rsidR="001A4A44" w:rsidRPr="001A4A44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r w:rsidR="00003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A4A44" w:rsidRPr="001A4A4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A4A4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A4A44" w:rsidRPr="001A4A4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tuổi</w:t>
      </w:r>
    </w:p>
    <w:p w:rsidR="00A40D61" w:rsidRPr="00A40D61" w:rsidRDefault="00A40D61" w:rsidP="00FE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Dự kiến thời gian: 30-35 phút.</w:t>
      </w:r>
    </w:p>
    <w:p w:rsidR="00FE5439" w:rsidRPr="001A4A44" w:rsidRDefault="00FE5439" w:rsidP="001A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439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F21822" w:rsidRPr="001A4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</w:t>
      </w:r>
    </w:p>
    <w:p w:rsidR="00266808" w:rsidRPr="00F06D3E" w:rsidRDefault="00FE5439" w:rsidP="001A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4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1A4A44" w:rsidRPr="001A4A44">
        <w:rPr>
          <w:rFonts w:ascii="Times New Roman" w:hAnsi="Times New Roman" w:cs="Times New Roman"/>
          <w:sz w:val="28"/>
          <w:szCs w:val="28"/>
        </w:rPr>
        <w:t>- Biết qui trình làm ra sản phẩm của nghề</w:t>
      </w:r>
      <w:r w:rsidR="001A4A44">
        <w:rPr>
          <w:rFonts w:ascii="Times New Roman" w:hAnsi="Times New Roman" w:cs="Times New Roman"/>
          <w:sz w:val="28"/>
          <w:szCs w:val="28"/>
        </w:rPr>
        <w:t xml:space="preserve"> đan lát</w:t>
      </w:r>
      <w:r w:rsidR="001A4A44" w:rsidRPr="001A4A44">
        <w:rPr>
          <w:rFonts w:ascii="Times New Roman" w:hAnsi="Times New Roman" w:cs="Times New Roman"/>
          <w:sz w:val="28"/>
          <w:szCs w:val="28"/>
        </w:rPr>
        <w:t xml:space="preserve">, tên gọi một số sản phẩm </w:t>
      </w:r>
      <w:r w:rsidR="00392E60" w:rsidRPr="00EF4511">
        <w:rPr>
          <w:rFonts w:ascii="Times New Roman" w:hAnsi="Times New Roman" w:cs="Times New Roman"/>
          <w:sz w:val="28"/>
          <w:szCs w:val="28"/>
        </w:rPr>
        <w:t xml:space="preserve">và </w:t>
      </w:r>
      <w:r w:rsidR="001A4A44" w:rsidRPr="001A4A44">
        <w:rPr>
          <w:rFonts w:ascii="Times New Roman" w:hAnsi="Times New Roman" w:cs="Times New Roman"/>
          <w:sz w:val="28"/>
          <w:szCs w:val="28"/>
        </w:rPr>
        <w:t xml:space="preserve">lợi ích của nghề đan lát. </w:t>
      </w:r>
    </w:p>
    <w:p w:rsidR="001A4A44" w:rsidRPr="001A4A44" w:rsidRDefault="00CB02F8" w:rsidP="00CB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B02F8">
        <w:rPr>
          <w:rFonts w:ascii="Times New Roman" w:hAnsi="Times New Roman" w:cs="Times New Roman"/>
          <w:sz w:val="28"/>
          <w:szCs w:val="28"/>
        </w:rPr>
        <w:t xml:space="preserve">Phát triển kỹ </w:t>
      </w:r>
      <w:r w:rsidR="001A4A44" w:rsidRPr="001A4A44">
        <w:rPr>
          <w:rFonts w:ascii="Times New Roman" w:hAnsi="Times New Roman" w:cs="Times New Roman"/>
          <w:sz w:val="28"/>
          <w:szCs w:val="28"/>
        </w:rPr>
        <w:t>năng quan sát, ghi nhớ,</w:t>
      </w:r>
      <w:r w:rsidR="000D312B" w:rsidRPr="000D312B">
        <w:rPr>
          <w:rFonts w:ascii="Times New Roman" w:hAnsi="Times New Roman" w:cs="Times New Roman"/>
          <w:sz w:val="28"/>
          <w:szCs w:val="28"/>
        </w:rPr>
        <w:t xml:space="preserve"> kỹ</w:t>
      </w:r>
      <w:r w:rsidR="000D312B">
        <w:rPr>
          <w:rFonts w:ascii="Times New Roman" w:hAnsi="Times New Roman" w:cs="Times New Roman"/>
          <w:sz w:val="28"/>
          <w:szCs w:val="28"/>
        </w:rPr>
        <w:t xml:space="preserve"> năng đan nong m</w:t>
      </w:r>
      <w:r w:rsidR="000D312B" w:rsidRPr="000D312B">
        <w:rPr>
          <w:rFonts w:ascii="Times New Roman" w:hAnsi="Times New Roman" w:cs="Times New Roman"/>
          <w:sz w:val="28"/>
          <w:szCs w:val="28"/>
        </w:rPr>
        <w:t xml:space="preserve">ốt, </w:t>
      </w:r>
      <w:r w:rsidR="001A4A44" w:rsidRPr="001A4A44">
        <w:rPr>
          <w:rFonts w:ascii="Times New Roman" w:hAnsi="Times New Roman" w:cs="Times New Roman"/>
          <w:sz w:val="28"/>
          <w:szCs w:val="28"/>
        </w:rPr>
        <w:t>sắp xế</w:t>
      </w:r>
      <w:r>
        <w:rPr>
          <w:rFonts w:ascii="Times New Roman" w:hAnsi="Times New Roman" w:cs="Times New Roman"/>
          <w:sz w:val="28"/>
          <w:szCs w:val="28"/>
        </w:rPr>
        <w:t xml:space="preserve">p tranh theo </w:t>
      </w:r>
      <w:r w:rsidR="001A4A44" w:rsidRPr="001A4A44">
        <w:rPr>
          <w:rFonts w:ascii="Times New Roman" w:hAnsi="Times New Roman" w:cs="Times New Roman"/>
          <w:sz w:val="28"/>
          <w:szCs w:val="28"/>
        </w:rPr>
        <w:t xml:space="preserve">qui trình </w:t>
      </w:r>
      <w:r w:rsidRPr="00CB02F8">
        <w:rPr>
          <w:rFonts w:ascii="Times New Roman" w:hAnsi="Times New Roman" w:cs="Times New Roman"/>
          <w:sz w:val="28"/>
          <w:szCs w:val="28"/>
        </w:rPr>
        <w:t>các bước</w:t>
      </w:r>
      <w:r w:rsidR="001A4A44" w:rsidRPr="001A4A44">
        <w:rPr>
          <w:rFonts w:ascii="Times New Roman" w:hAnsi="Times New Roman" w:cs="Times New Roman"/>
          <w:sz w:val="28"/>
          <w:szCs w:val="28"/>
        </w:rPr>
        <w:t xml:space="preserve"> của nghề đan lát, nói</w:t>
      </w:r>
      <w:r w:rsidR="001A4A44">
        <w:rPr>
          <w:rFonts w:ascii="Times New Roman" w:hAnsi="Times New Roman" w:cs="Times New Roman"/>
          <w:sz w:val="28"/>
          <w:szCs w:val="28"/>
        </w:rPr>
        <w:t xml:space="preserve"> đ</w:t>
      </w:r>
      <w:r w:rsidR="001A4A44" w:rsidRPr="001A4A44">
        <w:rPr>
          <w:rFonts w:ascii="Times New Roman" w:hAnsi="Times New Roman" w:cs="Times New Roman"/>
          <w:sz w:val="28"/>
          <w:szCs w:val="28"/>
        </w:rPr>
        <w:t>ược tên một số sản phẩm và lợi ích của nghề đan lát.</w:t>
      </w:r>
    </w:p>
    <w:p w:rsidR="001A4A44" w:rsidRPr="00CB02F8" w:rsidRDefault="001A4A44" w:rsidP="001A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44">
        <w:rPr>
          <w:rFonts w:ascii="Times New Roman" w:hAnsi="Times New Roman" w:cs="Times New Roman"/>
          <w:sz w:val="28"/>
          <w:szCs w:val="28"/>
        </w:rPr>
        <w:tab/>
        <w:t>- Hứ</w:t>
      </w:r>
      <w:r>
        <w:rPr>
          <w:rFonts w:ascii="Times New Roman" w:hAnsi="Times New Roman" w:cs="Times New Roman"/>
          <w:sz w:val="28"/>
          <w:szCs w:val="28"/>
        </w:rPr>
        <w:t xml:space="preserve">ng thú tham </w:t>
      </w:r>
      <w:r w:rsidRPr="001A4A44">
        <w:rPr>
          <w:rFonts w:ascii="Times New Roman" w:hAnsi="Times New Roman" w:cs="Times New Roman"/>
          <w:sz w:val="28"/>
          <w:szCs w:val="28"/>
        </w:rPr>
        <w:t>vào hoạt động</w:t>
      </w:r>
      <w:r w:rsidR="00CB02F8" w:rsidRPr="00CB02F8">
        <w:rPr>
          <w:rFonts w:ascii="Times New Roman" w:hAnsi="Times New Roman" w:cs="Times New Roman"/>
          <w:sz w:val="28"/>
          <w:szCs w:val="28"/>
        </w:rPr>
        <w:t>, lễ phép khi trao đổi với khách mời.</w:t>
      </w:r>
    </w:p>
    <w:p w:rsidR="00F21822" w:rsidRPr="001A4A44" w:rsidRDefault="00FE5439" w:rsidP="00F218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39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FE5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Chuẩn bị</w:t>
      </w:r>
    </w:p>
    <w:p w:rsidR="001A4A44" w:rsidRPr="00781A36" w:rsidRDefault="00F21822" w:rsidP="00781A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A44">
        <w:rPr>
          <w:rFonts w:ascii="Times New Roman" w:eastAsia="Times New Roman" w:hAnsi="Times New Roman" w:cs="Times New Roman"/>
          <w:sz w:val="24"/>
          <w:szCs w:val="24"/>
        </w:rPr>
        <w:tab/>
      </w:r>
      <w:r w:rsidRPr="001A4A4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E5439" w:rsidRPr="00FE5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</w:t>
      </w:r>
      <w:r w:rsidRPr="001A4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EF4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37D2C" w:rsidRPr="00637D2C">
        <w:rPr>
          <w:rFonts w:ascii="Times New Roman" w:eastAsia="Times New Roman" w:hAnsi="Times New Roman" w:cs="Times New Roman"/>
          <w:color w:val="000000"/>
          <w:sz w:val="28"/>
          <w:szCs w:val="28"/>
        </w:rPr>
        <w:t>Liên hệ t</w:t>
      </w:r>
      <w:r w:rsidR="00FE5439" w:rsidRPr="0026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rao đổi, thống nhất nội dung </w:t>
      </w:r>
      <w:r w:rsidR="001A4A44" w:rsidRPr="00266808">
        <w:rPr>
          <w:rFonts w:ascii="Times New Roman" w:eastAsia="Times New Roman" w:hAnsi="Times New Roman" w:cs="Times New Roman"/>
          <w:color w:val="000000"/>
          <w:sz w:val="28"/>
          <w:szCs w:val="28"/>
        </w:rPr>
        <w:t>với nghệ nhân đan lát</w:t>
      </w:r>
      <w:r w:rsidR="00637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làng Kon T</w:t>
      </w:r>
      <w:r w:rsidR="00637D2C" w:rsidRPr="00637D2C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637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 </w:t>
      </w:r>
      <w:r w:rsidR="00637D2C" w:rsidRPr="00637D2C">
        <w:rPr>
          <w:rFonts w:ascii="Times New Roman" w:eastAsia="Times New Roman" w:hAnsi="Times New Roman" w:cs="Times New Roman"/>
          <w:color w:val="000000"/>
          <w:sz w:val="28"/>
          <w:szCs w:val="28"/>
        </w:rPr>
        <w:t>Knâm</w:t>
      </w:r>
      <w:r w:rsidR="00781A36" w:rsidRPr="00781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1A4A44" w:rsidRPr="00F06D3E">
        <w:rPr>
          <w:rFonts w:ascii="Times New Roman" w:hAnsi="Times New Roman" w:cs="Times New Roman"/>
          <w:sz w:val="28"/>
          <w:szCs w:val="28"/>
        </w:rPr>
        <w:t xml:space="preserve">01 </w:t>
      </w:r>
      <w:r w:rsidR="001A4A44" w:rsidRPr="00266808">
        <w:rPr>
          <w:rFonts w:ascii="Times New Roman" w:hAnsi="Times New Roman" w:cs="Times New Roman"/>
          <w:sz w:val="28"/>
          <w:szCs w:val="28"/>
        </w:rPr>
        <w:t>Clip về qui trình làm ra sản phẩm nghề đan lát</w:t>
      </w:r>
      <w:r w:rsidR="00637D2C">
        <w:rPr>
          <w:rFonts w:ascii="Times New Roman" w:hAnsi="Times New Roman" w:cs="Times New Roman"/>
          <w:sz w:val="28"/>
          <w:szCs w:val="28"/>
        </w:rPr>
        <w:t xml:space="preserve"> (</w:t>
      </w:r>
      <w:r w:rsidR="00637D2C" w:rsidRPr="00637D2C">
        <w:rPr>
          <w:rFonts w:ascii="Times New Roman" w:hAnsi="Times New Roman" w:cs="Times New Roman"/>
          <w:sz w:val="28"/>
          <w:szCs w:val="28"/>
        </w:rPr>
        <w:t>01</w:t>
      </w:r>
      <w:r w:rsidR="00392E60" w:rsidRPr="00EF4511">
        <w:rPr>
          <w:rFonts w:ascii="Times New Roman" w:hAnsi="Times New Roman" w:cs="Times New Roman"/>
          <w:sz w:val="28"/>
          <w:szCs w:val="28"/>
        </w:rPr>
        <w:t>phút</w:t>
      </w:r>
      <w:r w:rsidR="00637D2C" w:rsidRPr="00637D2C">
        <w:rPr>
          <w:rFonts w:ascii="Times New Roman" w:hAnsi="Times New Roman" w:cs="Times New Roman"/>
          <w:sz w:val="28"/>
          <w:szCs w:val="28"/>
        </w:rPr>
        <w:t xml:space="preserve"> 30 </w:t>
      </w:r>
      <w:r w:rsidR="00392E60" w:rsidRPr="00EF4511">
        <w:rPr>
          <w:rFonts w:ascii="Times New Roman" w:hAnsi="Times New Roman" w:cs="Times New Roman"/>
          <w:sz w:val="28"/>
          <w:szCs w:val="28"/>
        </w:rPr>
        <w:t>)</w:t>
      </w:r>
      <w:r w:rsidR="001A4A44" w:rsidRPr="00266808">
        <w:rPr>
          <w:rFonts w:ascii="Times New Roman" w:hAnsi="Times New Roman" w:cs="Times New Roman"/>
          <w:sz w:val="28"/>
          <w:szCs w:val="28"/>
        </w:rPr>
        <w:t>.</w:t>
      </w:r>
      <w:r w:rsidR="00266808" w:rsidRPr="00F06D3E">
        <w:rPr>
          <w:rFonts w:ascii="Times New Roman" w:hAnsi="Times New Roman" w:cs="Times New Roman"/>
          <w:sz w:val="28"/>
          <w:szCs w:val="28"/>
        </w:rPr>
        <w:t xml:space="preserve"> Bài hát đêm xoang tây nguyên.</w:t>
      </w:r>
      <w:r w:rsidR="000D312B" w:rsidRPr="000D312B">
        <w:rPr>
          <w:rFonts w:ascii="Times New Roman" w:hAnsi="Times New Roman" w:cs="Times New Roman"/>
          <w:sz w:val="28"/>
          <w:szCs w:val="28"/>
        </w:rPr>
        <w:t xml:space="preserve"> </w:t>
      </w:r>
      <w:r w:rsidR="001A4A44" w:rsidRPr="00266808">
        <w:rPr>
          <w:rFonts w:ascii="Times New Roman" w:hAnsi="Times New Roman" w:cs="Times New Roman"/>
          <w:sz w:val="28"/>
          <w:szCs w:val="28"/>
        </w:rPr>
        <w:t>Một số vật thật như thúng, giỏ, sàng, mẹt, rổ</w:t>
      </w:r>
      <w:r w:rsidR="00D74AC5">
        <w:rPr>
          <w:rFonts w:ascii="Times New Roman" w:hAnsi="Times New Roman" w:cs="Times New Roman"/>
          <w:sz w:val="28"/>
          <w:szCs w:val="28"/>
        </w:rPr>
        <w:t>, gùi</w:t>
      </w:r>
      <w:r w:rsidR="00D74AC5" w:rsidRPr="00F06D3E">
        <w:rPr>
          <w:rFonts w:ascii="Times New Roman" w:hAnsi="Times New Roman" w:cs="Times New Roman"/>
          <w:sz w:val="28"/>
          <w:szCs w:val="28"/>
        </w:rPr>
        <w:t>, nơm.</w:t>
      </w:r>
    </w:p>
    <w:p w:rsidR="00F21822" w:rsidRPr="000D312B" w:rsidRDefault="00FE5439" w:rsidP="00FE5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439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FE5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Trẻ</w:t>
      </w:r>
      <w:r w:rsidR="00EF45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Băng rôn, khẩu hiệu</w:t>
      </w:r>
      <w:r w:rsidR="00F06D3E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tranh quy trình của nghề đan lát (12 tranh); </w:t>
      </w:r>
      <w:r w:rsid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6 tranh về quy trình của nghề trồng lúa</w:t>
      </w:r>
      <w:r w:rsidR="00F06D3E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, 3 bảng nỉ.</w:t>
      </w:r>
      <w:r w:rsidR="00637D2C" w:rsidRPr="00637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Phối hợp với cha mẹ học sinh chuẩn bị cho trẻ 01 bó </w:t>
      </w:r>
      <w:r w:rsidR="00637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lá dừa, </w:t>
      </w:r>
      <w:r w:rsidR="000D312B" w:rsidRPr="000D3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bó nan giấy từ </w:t>
      </w:r>
      <w:r w:rsidR="00637D2C">
        <w:rPr>
          <w:rFonts w:ascii="Times New Roman" w:eastAsia="Times New Roman" w:hAnsi="Times New Roman" w:cs="Times New Roman"/>
          <w:color w:val="000000"/>
          <w:sz w:val="28"/>
          <w:szCs w:val="28"/>
        </w:rPr>
        <w:t>bìa cát tông</w:t>
      </w:r>
      <w:r w:rsidR="000D312B" w:rsidRPr="000D3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,01 bó nan tre. </w:t>
      </w:r>
    </w:p>
    <w:p w:rsidR="00781A36" w:rsidRPr="00637D2C" w:rsidRDefault="00266808" w:rsidP="0078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8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Khách mời:</w:t>
      </w:r>
      <w:r w:rsidR="00373960" w:rsidRP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Cùng t</w:t>
      </w: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rao đổi với giáo viên</w:t>
      </w:r>
      <w:r w:rsid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chủ nhiệm về những nội dung </w:t>
      </w: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cung cấp cho trẻ</w:t>
      </w:r>
      <w:r w:rsidR="00781A36" w:rsidRPr="00781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781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một số đồ dùng: gùi, giỏ, rựa</w:t>
      </w:r>
      <w:r w:rsidR="00781A36" w:rsidRPr="00781A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1A36" w:rsidRPr="0026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 bó </w:t>
      </w:r>
      <w:r w:rsidR="00781A36" w:rsidRPr="00266808">
        <w:rPr>
          <w:rFonts w:ascii="Times New Roman" w:hAnsi="Times New Roman" w:cs="Times New Roman"/>
          <w:sz w:val="28"/>
          <w:szCs w:val="28"/>
        </w:rPr>
        <w:t>nan tre dài, ngắn, dày mỏng khác nhau, 02 ố</w:t>
      </w:r>
      <w:r w:rsidR="00373960">
        <w:rPr>
          <w:rFonts w:ascii="Times New Roman" w:hAnsi="Times New Roman" w:cs="Times New Roman"/>
          <w:sz w:val="28"/>
          <w:szCs w:val="28"/>
        </w:rPr>
        <w:t>ng tre</w:t>
      </w:r>
      <w:r w:rsidR="00373960" w:rsidRPr="00373960">
        <w:rPr>
          <w:rFonts w:ascii="Times New Roman" w:hAnsi="Times New Roman" w:cs="Times New Roman"/>
          <w:sz w:val="28"/>
          <w:szCs w:val="28"/>
        </w:rPr>
        <w:t xml:space="preserve">, </w:t>
      </w:r>
      <w:r w:rsidR="00637D2C" w:rsidRPr="00637D2C">
        <w:rPr>
          <w:rFonts w:ascii="Times New Roman" w:hAnsi="Times New Roman" w:cs="Times New Roman"/>
          <w:sz w:val="28"/>
          <w:szCs w:val="28"/>
        </w:rPr>
        <w:t>dây mây</w:t>
      </w:r>
    </w:p>
    <w:p w:rsidR="00F21822" w:rsidRPr="001A4A44" w:rsidRDefault="00781A36" w:rsidP="00F2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A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III.Tiến trình hoạt động</w:t>
      </w:r>
      <w:r w:rsidR="00FE5439" w:rsidRPr="00FE5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E5439"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21822" w:rsidRPr="00F06D3E" w:rsidRDefault="00F21822" w:rsidP="00F21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A44">
        <w:rPr>
          <w:rFonts w:ascii="Times New Roman" w:eastAsia="Times New Roman" w:hAnsi="Times New Roman" w:cs="Times New Roman"/>
          <w:sz w:val="24"/>
          <w:szCs w:val="24"/>
        </w:rPr>
        <w:tab/>
      </w:r>
      <w:r w:rsidRPr="001A4A44">
        <w:rPr>
          <w:rFonts w:ascii="Times New Roman" w:eastAsia="Times New Roman" w:hAnsi="Times New Roman" w:cs="Times New Roman"/>
          <w:b/>
          <w:sz w:val="28"/>
          <w:szCs w:val="28"/>
        </w:rPr>
        <w:t xml:space="preserve">1. Đón </w:t>
      </w:r>
      <w:r w:rsidR="00266808" w:rsidRPr="00266808">
        <w:rPr>
          <w:rFonts w:ascii="Times New Roman" w:eastAsia="Times New Roman" w:hAnsi="Times New Roman" w:cs="Times New Roman"/>
          <w:b/>
          <w:sz w:val="28"/>
          <w:szCs w:val="28"/>
        </w:rPr>
        <w:t>nghệ nhân</w:t>
      </w:r>
      <w:r w:rsidR="00074B70" w:rsidRPr="00F06D3E">
        <w:rPr>
          <w:rFonts w:ascii="Times New Roman" w:eastAsia="Times New Roman" w:hAnsi="Times New Roman" w:cs="Times New Roman"/>
          <w:b/>
          <w:sz w:val="28"/>
          <w:szCs w:val="28"/>
        </w:rPr>
        <w:t xml:space="preserve"> ( 2-3 phút)</w:t>
      </w:r>
    </w:p>
    <w:p w:rsidR="00266808" w:rsidRPr="00373960" w:rsidRDefault="00286127" w:rsidP="00E10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A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6808" w:rsidRPr="002668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F4511" w:rsidRPr="00373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4A44">
        <w:rPr>
          <w:rFonts w:ascii="Times New Roman" w:eastAsia="Times New Roman" w:hAnsi="Times New Roman" w:cs="Times New Roman"/>
          <w:sz w:val="28"/>
          <w:szCs w:val="28"/>
        </w:rPr>
        <w:t xml:space="preserve">Giáo viên hỏi </w:t>
      </w:r>
      <w:r w:rsidR="00F21822" w:rsidRPr="001A4A44">
        <w:rPr>
          <w:rFonts w:ascii="Times New Roman" w:eastAsia="Times New Roman" w:hAnsi="Times New Roman" w:cs="Times New Roman"/>
          <w:sz w:val="28"/>
          <w:szCs w:val="28"/>
        </w:rPr>
        <w:t>trẻ</w:t>
      </w:r>
      <w:r w:rsidR="00266808" w:rsidRPr="0026680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>hiều hôm qua c</w:t>
      </w:r>
      <w:r w:rsidR="00373960" w:rsidRP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ô </w:t>
      </w:r>
      <w:r w:rsid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>và các con đã làm gì để hôm nay đón khách đến thăm lớp mình</w:t>
      </w:r>
      <w:r w:rsidR="00373960" w:rsidRP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="0026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băng </w:t>
      </w:r>
      <w:r w:rsidR="00266808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266808" w:rsidRPr="00266808">
        <w:rPr>
          <w:rFonts w:ascii="Times New Roman" w:eastAsia="Times New Roman" w:hAnsi="Times New Roman" w:cs="Times New Roman"/>
          <w:color w:val="000000"/>
          <w:sz w:val="28"/>
          <w:szCs w:val="28"/>
        </w:rPr>
        <w:t>ôn)</w:t>
      </w:r>
    </w:p>
    <w:p w:rsidR="00FE5439" w:rsidRPr="00373960" w:rsidRDefault="00266808" w:rsidP="00E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3960" w:rsidRP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>- Giáo viên gợi ý: Vậy cô cháu mình c</w:t>
      </w:r>
      <w:r w:rsid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ùng </w:t>
      </w:r>
      <w:r w:rsidR="00FE5439"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>đi ra</w:t>
      </w:r>
      <w:r w:rsidR="00F2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cửa lớp đón </w:t>
      </w:r>
      <w:r w:rsidRPr="00266808">
        <w:rPr>
          <w:rFonts w:ascii="Times New Roman" w:eastAsia="Times New Roman" w:hAnsi="Times New Roman" w:cs="Times New Roman"/>
          <w:color w:val="000000"/>
          <w:sz w:val="28"/>
          <w:szCs w:val="28"/>
        </w:rPr>
        <w:t>khách và mời</w:t>
      </w:r>
      <w:r w:rsidR="00373960" w:rsidRP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khách </w:t>
      </w:r>
      <w:r w:rsidR="00F21822">
        <w:rPr>
          <w:rFonts w:ascii="Times New Roman" w:eastAsia="Times New Roman" w:hAnsi="Times New Roman" w:cs="Times New Roman"/>
          <w:color w:val="000000"/>
          <w:sz w:val="28"/>
          <w:szCs w:val="28"/>
        </w:rPr>
        <w:t>vào lớp</w:t>
      </w:r>
      <w:r w:rsidR="00373960" w:rsidRP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nào.</w:t>
      </w:r>
    </w:p>
    <w:p w:rsidR="00DD5FC5" w:rsidRPr="00052184" w:rsidRDefault="00E101C8" w:rsidP="0028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A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3960" w:rsidRP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>- Giáo viên gợi ý để nghệ nhân giới thiệu  bản</w:t>
      </w:r>
      <w:r w:rsid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thân: tên, nơi ở , nghề nghiệp và giới</w:t>
      </w:r>
      <w:r w:rsidR="00373960" w:rsidRP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r w:rsidR="00373960" w:rsidRP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E53">
        <w:rPr>
          <w:rFonts w:ascii="Times New Roman" w:eastAsia="Times New Roman" w:hAnsi="Times New Roman" w:cs="Times New Roman"/>
          <w:color w:val="000000"/>
          <w:sz w:val="28"/>
          <w:szCs w:val="28"/>
        </w:rPr>
        <w:t>một số đồ dùng</w:t>
      </w:r>
      <w:r w:rsid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>, dụng c</w:t>
      </w:r>
      <w:r w:rsidR="00373960" w:rsidRPr="0037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ụ </w:t>
      </w:r>
      <w:r w:rsidR="003E1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E53" w:rsidRPr="00EF4511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r w:rsidR="00266808" w:rsidRPr="0026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mang theo</w:t>
      </w:r>
    </w:p>
    <w:p w:rsidR="00266808" w:rsidRPr="00074B70" w:rsidRDefault="00286127" w:rsidP="00286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2</w:t>
      </w:r>
      <w:r w:rsidR="00266808" w:rsidRPr="0026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66808" w:rsidRPr="00266808">
        <w:rPr>
          <w:rFonts w:ascii="Times New Roman" w:hAnsi="Times New Roman" w:cs="Times New Roman"/>
          <w:b/>
          <w:sz w:val="28"/>
          <w:szCs w:val="28"/>
        </w:rPr>
        <w:t>Qui trình làm ra sản phẩm của nghề đan lát</w:t>
      </w:r>
      <w:r w:rsidR="00853CC4" w:rsidRPr="00853CC4">
        <w:rPr>
          <w:rFonts w:ascii="Times New Roman" w:hAnsi="Times New Roman" w:cs="Times New Roman"/>
          <w:b/>
          <w:sz w:val="28"/>
          <w:szCs w:val="28"/>
        </w:rPr>
        <w:t>.</w:t>
      </w:r>
      <w:r w:rsidR="00074B70" w:rsidRPr="00074B70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0D312B">
        <w:rPr>
          <w:rFonts w:ascii="Times New Roman" w:hAnsi="Times New Roman" w:cs="Times New Roman"/>
          <w:b/>
          <w:sz w:val="28"/>
          <w:szCs w:val="28"/>
        </w:rPr>
        <w:t>1</w:t>
      </w:r>
      <w:r w:rsidR="000D312B" w:rsidRPr="000D312B">
        <w:rPr>
          <w:rFonts w:ascii="Times New Roman" w:hAnsi="Times New Roman" w:cs="Times New Roman"/>
          <w:b/>
          <w:sz w:val="28"/>
          <w:szCs w:val="28"/>
        </w:rPr>
        <w:t>6</w:t>
      </w:r>
      <w:r w:rsidR="00B528D7" w:rsidRPr="00EF4511">
        <w:rPr>
          <w:rFonts w:ascii="Times New Roman" w:hAnsi="Times New Roman" w:cs="Times New Roman"/>
          <w:b/>
          <w:sz w:val="28"/>
          <w:szCs w:val="28"/>
        </w:rPr>
        <w:t>-</w:t>
      </w:r>
      <w:r w:rsidR="000D312B">
        <w:rPr>
          <w:rFonts w:ascii="Times New Roman" w:hAnsi="Times New Roman" w:cs="Times New Roman"/>
          <w:b/>
          <w:sz w:val="28"/>
          <w:szCs w:val="28"/>
        </w:rPr>
        <w:t>1</w:t>
      </w:r>
      <w:r w:rsidR="000D312B" w:rsidRPr="000D312B">
        <w:rPr>
          <w:rFonts w:ascii="Times New Roman" w:hAnsi="Times New Roman" w:cs="Times New Roman"/>
          <w:b/>
          <w:sz w:val="28"/>
          <w:szCs w:val="28"/>
        </w:rPr>
        <w:t>8</w:t>
      </w:r>
      <w:r w:rsidR="00074B70" w:rsidRPr="00074B70">
        <w:rPr>
          <w:rFonts w:ascii="Times New Roman" w:hAnsi="Times New Roman" w:cs="Times New Roman"/>
          <w:b/>
          <w:sz w:val="28"/>
          <w:szCs w:val="28"/>
        </w:rPr>
        <w:t xml:space="preserve"> phút)</w:t>
      </w:r>
    </w:p>
    <w:p w:rsidR="00DD5FC5" w:rsidRPr="00DD5FC5" w:rsidRDefault="00286127" w:rsidP="00853C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4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D5FC5" w:rsidRPr="00DD5F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Giáo viên gợi ý:  </w:t>
      </w:r>
      <w:r w:rsidR="00DD5FC5" w:rsidRPr="00DD5FC5">
        <w:rPr>
          <w:rFonts w:ascii="Times New Roman" w:hAnsi="Times New Roman" w:cs="Times New Roman"/>
          <w:color w:val="000000"/>
          <w:sz w:val="28"/>
          <w:szCs w:val="28"/>
        </w:rPr>
        <w:t>Để biết được quy trình làm ra sản phẩm của nghề đan lát các con hãy đặt câu hỏi với bác nghệ nhân</w:t>
      </w:r>
    </w:p>
    <w:p w:rsidR="00853CC4" w:rsidRPr="00853CC4" w:rsidRDefault="00DD5FC5" w:rsidP="00853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1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</w:t>
      </w:r>
      <w:r w:rsidR="00286127" w:rsidRPr="00781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Trẻ đặt câu hỏi về công việc của </w:t>
      </w:r>
      <w:r w:rsidR="00853CC4" w:rsidRPr="00781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bác nghệ nhân</w:t>
      </w:r>
      <w:r w:rsidR="00F21822" w:rsidRPr="00781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6127" w:rsidRPr="00781A36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6127" w:rsidRPr="001A4A44">
        <w:rPr>
          <w:rFonts w:ascii="Times New Roman" w:eastAsia="Times New Roman" w:hAnsi="Times New Roman" w:cs="Times New Roman"/>
          <w:sz w:val="24"/>
          <w:szCs w:val="24"/>
        </w:rPr>
        <w:t>c</w:t>
      </w:r>
      <w:r w:rsidR="00FE5439"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r w:rsidR="003E1E53" w:rsidRPr="00EF4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gợi ý,</w:t>
      </w:r>
      <w:r w:rsidR="00FE5439"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tạo cơ hội cho nhiều cá nhân được</w:t>
      </w:r>
      <w:r w:rsidR="00286127" w:rsidRPr="001A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đặt câu</w:t>
      </w:r>
      <w:r w:rsidR="0085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hỏi </w:t>
      </w:r>
      <w:r w:rsidR="00853CC4" w:rsidRPr="00853C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53CC4" w:rsidRPr="00781A36" w:rsidRDefault="00286127" w:rsidP="00853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A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53CC4" w:rsidRPr="0085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+Bác ơi bác làm công việc gì? ( bác làm công việc đan lát </w:t>
      </w:r>
      <w:r w:rsidR="00781A36" w:rsidRPr="00781A3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53CC4" w:rsidRPr="00F06D3E" w:rsidRDefault="00781A36" w:rsidP="00853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+Bác làm c</w:t>
      </w:r>
      <w:r w:rsidRPr="00781A36">
        <w:rPr>
          <w:rFonts w:ascii="Times New Roman" w:eastAsia="Times New Roman" w:hAnsi="Times New Roman" w:cs="Times New Roman"/>
          <w:color w:val="000000"/>
          <w:sz w:val="28"/>
          <w:szCs w:val="28"/>
        </w:rPr>
        <w:t>ông việc đan lát như</w:t>
      </w:r>
      <w:r w:rsidR="00853CC4" w:rsidRPr="0085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thế nào ạ? </w:t>
      </w:r>
    </w:p>
    <w:p w:rsidR="00C453CF" w:rsidRPr="00057139" w:rsidRDefault="00853CC4" w:rsidP="00850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Nghệ nhân sử dụng đồ dùng đề giới thiệu với trẻ về quy trình l</w:t>
      </w:r>
      <w:r w:rsidR="00C453CF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àm ra sản phẩm của nghề đan lát. T</w:t>
      </w:r>
      <w:r w:rsidR="00057139" w:rsidRPr="00057139">
        <w:rPr>
          <w:rFonts w:ascii="Times New Roman" w:eastAsia="Times New Roman" w:hAnsi="Times New Roman" w:cs="Times New Roman"/>
          <w:color w:val="000000"/>
          <w:sz w:val="28"/>
          <w:szCs w:val="28"/>
        </w:rPr>
        <w:t>ừ chuẩn bị nguyên liệu đến khi hoàn thành sản phẩm, t</w:t>
      </w:r>
      <w:r w:rsidR="00C453CF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hực hiện đan cho trẻ quan sát</w:t>
      </w:r>
      <w:r w:rsidR="00057139" w:rsidRPr="000571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3CC4" w:rsidRPr="00F06D3E" w:rsidRDefault="00853CC4" w:rsidP="00850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Giáo viên hỏi lại trẻ:</w:t>
      </w:r>
    </w:p>
    <w:p w:rsidR="00057139" w:rsidRPr="00FE38D7" w:rsidRDefault="00853CC4" w:rsidP="008502E5">
      <w:pPr>
        <w:shd w:val="clear" w:color="auto" w:fill="FFFFFF"/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057139" w:rsidRPr="00FE38D7">
        <w:rPr>
          <w:rFonts w:ascii="Times New Roman" w:hAnsi="Times New Roman" w:cs="Times New Roman"/>
          <w:sz w:val="28"/>
          <w:szCs w:val="28"/>
        </w:rPr>
        <w:t xml:space="preserve">+ </w:t>
      </w:r>
      <w:r w:rsidR="00057139" w:rsidRPr="00FE38D7">
        <w:rPr>
          <w:rFonts w:ascii="Times New Roman" w:eastAsia="Times New Roman" w:hAnsi="Times New Roman" w:cs="Times New Roman"/>
          <w:color w:val="000000"/>
          <w:sz w:val="28"/>
          <w:szCs w:val="28"/>
        </w:rPr>
        <w:t>Các con vừa được làm quen về công việc của nghề gì?(nghề đan lát)</w:t>
      </w:r>
      <w:r w:rsidR="00057139" w:rsidRPr="00FE38D7">
        <w:rPr>
          <w:rFonts w:ascii="Times New Roman" w:hAnsi="Times New Roman" w:cs="Times New Roman"/>
          <w:sz w:val="28"/>
          <w:szCs w:val="28"/>
        </w:rPr>
        <w:t xml:space="preserve"> </w:t>
      </w:r>
      <w:r w:rsidR="00057139" w:rsidRPr="00FE38D7">
        <w:rPr>
          <w:rFonts w:ascii="Times New Roman" w:hAnsi="Times New Roman" w:cs="Times New Roman"/>
          <w:sz w:val="28"/>
          <w:szCs w:val="28"/>
        </w:rPr>
        <w:tab/>
      </w:r>
      <w:r w:rsidR="00057139" w:rsidRPr="00FE3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Công việc đầu tiên của nghề đan lát là gì? </w:t>
      </w:r>
      <w:r w:rsidR="00057139" w:rsidRPr="00FE38D7">
        <w:rPr>
          <w:rFonts w:ascii="Times New Roman" w:hAnsi="Times New Roman" w:cs="Times New Roman"/>
          <w:sz w:val="28"/>
          <w:szCs w:val="28"/>
        </w:rPr>
        <w:t xml:space="preserve">(chuẩn bị nguyên liệu: chặt cây tre, cây mây </w:t>
      </w:r>
      <w:r w:rsidR="00FE38D7" w:rsidRPr="00FE38D7">
        <w:rPr>
          <w:rFonts w:ascii="Times New Roman" w:hAnsi="Times New Roman" w:cs="Times New Roman"/>
          <w:sz w:val="28"/>
          <w:szCs w:val="28"/>
        </w:rPr>
        <w:t xml:space="preserve">cây song </w:t>
      </w:r>
      <w:r w:rsidR="00057139" w:rsidRPr="00FE38D7">
        <w:rPr>
          <w:rFonts w:ascii="Times New Roman" w:hAnsi="Times New Roman" w:cs="Times New Roman"/>
          <w:sz w:val="28"/>
          <w:szCs w:val="28"/>
        </w:rPr>
        <w:t xml:space="preserve">và cưa thành từng khúc dài, ngắn khác nhau) </w:t>
      </w:r>
    </w:p>
    <w:p w:rsidR="00057139" w:rsidRPr="00FE38D7" w:rsidRDefault="00057139" w:rsidP="008502E5">
      <w:pPr>
        <w:shd w:val="clear" w:color="auto" w:fill="FFFFFF"/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38D7">
        <w:rPr>
          <w:rFonts w:ascii="Times New Roman" w:hAnsi="Times New Roman" w:cs="Times New Roman"/>
          <w:sz w:val="28"/>
          <w:szCs w:val="28"/>
        </w:rPr>
        <w:tab/>
        <w:t>+</w:t>
      </w:r>
      <w:r w:rsidR="00FE38D7" w:rsidRPr="00FE38D7">
        <w:rPr>
          <w:rFonts w:ascii="Times New Roman" w:hAnsi="Times New Roman" w:cs="Times New Roman"/>
          <w:sz w:val="28"/>
          <w:szCs w:val="28"/>
        </w:rPr>
        <w:t xml:space="preserve"> </w:t>
      </w:r>
      <w:r w:rsidR="00FE38D7" w:rsidRPr="00FE3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Chuẩn bị nguyên liệu xong </w:t>
      </w:r>
      <w:r w:rsidR="008502E5" w:rsidRPr="00FE5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Bác </w:t>
      </w:r>
      <w:r w:rsidR="00FE38D7" w:rsidRPr="00FE3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sẽ làm công việc gì tiếp theo? </w:t>
      </w:r>
      <w:r w:rsidRPr="00FE38D7">
        <w:rPr>
          <w:rFonts w:ascii="Times New Roman" w:hAnsi="Times New Roman" w:cs="Times New Roman"/>
          <w:sz w:val="28"/>
          <w:szCs w:val="28"/>
        </w:rPr>
        <w:t>(cây tre, nứa chẻ ra và vót thành nan mỏng có kích thước khác nhau,</w:t>
      </w:r>
      <w:r w:rsidR="00FE38D7" w:rsidRPr="00FE38D7">
        <w:rPr>
          <w:rFonts w:ascii="Times New Roman" w:hAnsi="Times New Roman" w:cs="Times New Roman"/>
          <w:sz w:val="28"/>
          <w:szCs w:val="28"/>
        </w:rPr>
        <w:t xml:space="preserve"> </w:t>
      </w:r>
      <w:r w:rsidRPr="00FE38D7">
        <w:rPr>
          <w:rFonts w:ascii="Times New Roman" w:hAnsi="Times New Roman" w:cs="Times New Roman"/>
          <w:sz w:val="28"/>
          <w:szCs w:val="28"/>
        </w:rPr>
        <w:t xml:space="preserve">cây mây </w:t>
      </w:r>
      <w:r w:rsidRPr="00FE38D7">
        <w:rPr>
          <w:rFonts w:ascii="Times New Roman" w:hAnsi="Times New Roman" w:cs="Times New Roman"/>
          <w:sz w:val="28"/>
          <w:szCs w:val="28"/>
          <w:shd w:val="clear" w:color="auto" w:fill="FFFFFF"/>
        </w:rPr>
        <w:t>được chẻ nhỏ, gọt sạch, chuốt nhẵn còn cây song thì chặt cho vừa với kích thước của sản phẩm và vót nhẵn).</w:t>
      </w:r>
    </w:p>
    <w:p w:rsidR="00057139" w:rsidRPr="00FE38D7" w:rsidRDefault="00057139" w:rsidP="008502E5">
      <w:pPr>
        <w:shd w:val="clear" w:color="auto" w:fill="FFFFFF"/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38D7">
        <w:rPr>
          <w:rFonts w:ascii="Times New Roman" w:hAnsi="Times New Roman" w:cs="Times New Roman"/>
          <w:sz w:val="28"/>
          <w:szCs w:val="28"/>
        </w:rPr>
        <w:t xml:space="preserve"> </w:t>
      </w:r>
      <w:r w:rsidRPr="00FE38D7">
        <w:rPr>
          <w:rFonts w:ascii="Times New Roman" w:hAnsi="Times New Roman" w:cs="Times New Roman"/>
          <w:sz w:val="28"/>
          <w:szCs w:val="28"/>
        </w:rPr>
        <w:tab/>
        <w:t>+ Sau khi đã có nhữ</w:t>
      </w:r>
      <w:r w:rsidR="00FE38D7">
        <w:rPr>
          <w:rFonts w:ascii="Times New Roman" w:hAnsi="Times New Roman" w:cs="Times New Roman"/>
          <w:sz w:val="28"/>
          <w:szCs w:val="28"/>
        </w:rPr>
        <w:t>ng nan tre</w:t>
      </w:r>
      <w:r w:rsidRPr="00FE38D7">
        <w:rPr>
          <w:rFonts w:ascii="Times New Roman" w:hAnsi="Times New Roman" w:cs="Times New Roman"/>
          <w:sz w:val="28"/>
          <w:szCs w:val="28"/>
        </w:rPr>
        <w:t>,</w:t>
      </w:r>
      <w:r w:rsidR="00FE38D7" w:rsidRPr="00FE38D7">
        <w:rPr>
          <w:rFonts w:ascii="Times New Roman" w:hAnsi="Times New Roman" w:cs="Times New Roman"/>
          <w:sz w:val="28"/>
          <w:szCs w:val="28"/>
        </w:rPr>
        <w:t xml:space="preserve"> </w:t>
      </w:r>
      <w:r w:rsidRPr="00FE38D7">
        <w:rPr>
          <w:rFonts w:ascii="Times New Roman" w:hAnsi="Times New Roman" w:cs="Times New Roman"/>
          <w:sz w:val="28"/>
          <w:szCs w:val="28"/>
        </w:rPr>
        <w:t xml:space="preserve">sợi mây và thanh song thì </w:t>
      </w:r>
      <w:r w:rsidR="00FE38D7" w:rsidRPr="00FE38D7">
        <w:rPr>
          <w:rFonts w:ascii="Times New Roman" w:hAnsi="Times New Roman" w:cs="Times New Roman"/>
          <w:sz w:val="28"/>
          <w:szCs w:val="28"/>
        </w:rPr>
        <w:t>bác nghệ nhân</w:t>
      </w:r>
      <w:r w:rsidRPr="00FE38D7">
        <w:rPr>
          <w:rFonts w:ascii="Times New Roman" w:hAnsi="Times New Roman" w:cs="Times New Roman"/>
          <w:sz w:val="28"/>
          <w:szCs w:val="28"/>
        </w:rPr>
        <w:t xml:space="preserve"> làm gì nữ</w:t>
      </w:r>
      <w:r w:rsidR="00FE38D7">
        <w:rPr>
          <w:rFonts w:ascii="Times New Roman" w:hAnsi="Times New Roman" w:cs="Times New Roman"/>
          <w:sz w:val="28"/>
          <w:szCs w:val="28"/>
        </w:rPr>
        <w:t>a</w:t>
      </w:r>
      <w:r w:rsidRPr="00FE38D7">
        <w:rPr>
          <w:rFonts w:ascii="Times New Roman" w:hAnsi="Times New Roman" w:cs="Times New Roman"/>
          <w:sz w:val="28"/>
          <w:szCs w:val="28"/>
        </w:rPr>
        <w:t>? (</w:t>
      </w:r>
      <w:r w:rsidR="00FE38D7" w:rsidRPr="00FE38D7">
        <w:rPr>
          <w:rFonts w:ascii="Times New Roman" w:hAnsi="Times New Roman" w:cs="Times New Roman"/>
          <w:sz w:val="28"/>
          <w:szCs w:val="28"/>
        </w:rPr>
        <w:t>L</w:t>
      </w:r>
      <w:r w:rsidRPr="00FE38D7">
        <w:rPr>
          <w:rFonts w:ascii="Times New Roman" w:hAnsi="Times New Roman" w:cs="Times New Roman"/>
          <w:sz w:val="28"/>
          <w:szCs w:val="28"/>
        </w:rPr>
        <w:t>uộc hơi để xử lý mối mọt).</w:t>
      </w:r>
    </w:p>
    <w:p w:rsidR="00FE38D7" w:rsidRDefault="00FE38D7" w:rsidP="008502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sz w:val="28"/>
          <w:szCs w:val="28"/>
        </w:rPr>
        <w:tab/>
      </w:r>
      <w:r w:rsidRPr="00FE38D7">
        <w:rPr>
          <w:rFonts w:ascii="Times New Roman" w:hAnsi="Times New Roman" w:cs="Times New Roman"/>
          <w:sz w:val="28"/>
          <w:szCs w:val="28"/>
        </w:rPr>
        <w:t>+</w:t>
      </w:r>
      <w:r w:rsidR="00057139" w:rsidRPr="00FE38D7">
        <w:rPr>
          <w:rFonts w:ascii="Times New Roman" w:hAnsi="Times New Roman" w:cs="Times New Roman"/>
          <w:sz w:val="28"/>
          <w:szCs w:val="28"/>
        </w:rPr>
        <w:t xml:space="preserve"> </w:t>
      </w:r>
      <w:r w:rsidRPr="00FE38D7">
        <w:rPr>
          <w:rFonts w:ascii="Times New Roman" w:hAnsi="Times New Roman" w:cs="Times New Roman"/>
          <w:sz w:val="28"/>
          <w:szCs w:val="28"/>
        </w:rPr>
        <w:t>Cuối cùng Bác nghệ nhân sẽ làm gì?</w:t>
      </w:r>
      <w:r w:rsidR="00057139"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it-IT"/>
        </w:rPr>
        <w:t>đ</w:t>
      </w:r>
      <w:r w:rsidRPr="00074B70">
        <w:rPr>
          <w:rFonts w:ascii="Times New Roman" w:hAnsi="Times New Roman" w:cs="Times New Roman"/>
          <w:sz w:val="28"/>
          <w:szCs w:val="28"/>
          <w:lang w:val="it-IT"/>
        </w:rPr>
        <w:t>an những nan tre lại với nhau tạo thành sản phẩm theo ý muốn)</w:t>
      </w:r>
    </w:p>
    <w:p w:rsidR="00FE38D7" w:rsidRPr="00052184" w:rsidRDefault="00FE38D7" w:rsidP="008502E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1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7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Trẻ xem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deo </w:t>
      </w:r>
      <w:r w:rsidRPr="00BE05B3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 w:rsidRPr="0005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808">
        <w:rPr>
          <w:rFonts w:ascii="Times New Roman" w:hAnsi="Times New Roman" w:cs="Times New Roman"/>
          <w:sz w:val="28"/>
          <w:szCs w:val="28"/>
        </w:rPr>
        <w:t>qui trình làm ra sản phẩm nghề đan lát</w:t>
      </w:r>
      <w:r w:rsidRPr="00052184">
        <w:rPr>
          <w:rFonts w:ascii="Times New Roman" w:hAnsi="Times New Roman" w:cs="Times New Roman"/>
          <w:sz w:val="28"/>
          <w:szCs w:val="28"/>
        </w:rPr>
        <w:t xml:space="preserve"> gôm 04 bước </w:t>
      </w:r>
      <w:r>
        <w:rPr>
          <w:sz w:val="28"/>
          <w:szCs w:val="28"/>
        </w:rPr>
        <w:t>(</w:t>
      </w:r>
      <w:r w:rsidRPr="00FE38D7">
        <w:rPr>
          <w:rFonts w:ascii="Times New Roman" w:hAnsi="Times New Roman" w:cs="Times New Roman"/>
          <w:sz w:val="28"/>
          <w:szCs w:val="28"/>
        </w:rPr>
        <w:t>bước 1: Chuẩn bị nguy</w:t>
      </w:r>
      <w:r>
        <w:rPr>
          <w:rFonts w:ascii="Times New Roman" w:hAnsi="Times New Roman" w:cs="Times New Roman"/>
          <w:sz w:val="28"/>
          <w:szCs w:val="28"/>
        </w:rPr>
        <w:t xml:space="preserve">ên </w:t>
      </w:r>
      <w:r w:rsidRPr="00FE38D7">
        <w:rPr>
          <w:rFonts w:ascii="Times New Roman" w:hAnsi="Times New Roman" w:cs="Times New Roman"/>
          <w:sz w:val="28"/>
          <w:szCs w:val="28"/>
        </w:rPr>
        <w:t>vật liệu, bước 2: chẻ nan, bước 3: xử lý mối mọt cho nguyên liệu, bước 4: đan nan và hoàn thiện sản phẩm)</w:t>
      </w:r>
    </w:p>
    <w:p w:rsidR="00FE38D7" w:rsidRPr="00052184" w:rsidRDefault="00FE38D7" w:rsidP="00FE38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2184">
        <w:rPr>
          <w:rFonts w:ascii="Times New Roman" w:hAnsi="Times New Roman" w:cs="Times New Roman"/>
          <w:sz w:val="28"/>
          <w:szCs w:val="28"/>
        </w:rPr>
        <w:tab/>
      </w:r>
      <w:r w:rsidR="00E101C8" w:rsidRPr="000D3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Trò chơi:</w:t>
      </w:r>
      <w:r w:rsidR="000D312B" w:rsidRPr="000521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74B70" w:rsidRPr="000D3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Bé trổ tài</w:t>
      </w:r>
    </w:p>
    <w:p w:rsidR="00FE38D7" w:rsidRPr="00052184" w:rsidRDefault="00FE38D7" w:rsidP="00FE38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1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Cách chơi: Chia lớp thành </w:t>
      </w:r>
      <w:r w:rsidR="00F06D3E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74B70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đội, khi có hiệu lệnh </w:t>
      </w:r>
      <w:r w:rsidR="00392E60" w:rsidRPr="00EF4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của cô </w:t>
      </w:r>
      <w:r w:rsidR="00074B70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bạn đứng đầu mỗi đội sẽ  lên chọn hình ảnh gắn lên bảng theo đúng thứ tự quy trình của nghề đan lát:  </w:t>
      </w:r>
    </w:p>
    <w:p w:rsidR="00FE38D7" w:rsidRPr="00317D79" w:rsidRDefault="00FE38D7" w:rsidP="00FE38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1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74B70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+ Luật chơi: Mỗi  bạ</w:t>
      </w:r>
      <w:r w:rsid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n lên chọn chỉ được gắn 1 tranh</w:t>
      </w:r>
      <w:r w:rsidR="00F06D3E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F06D3E" w:rsidRPr="00317D79" w:rsidRDefault="00FE38D7" w:rsidP="00FE38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D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74B70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+ Tổ chức cho trẻ c</w:t>
      </w:r>
      <w:r w:rsidR="00AB3ADB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hơi 2 lần, sau mỗi lần chơi giáo</w:t>
      </w:r>
      <w:r w:rsidR="00074B70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viên cùng trẻ kiểm tra kết quả</w:t>
      </w:r>
      <w:r w:rsidR="00F06D3E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những tranh  gắn không đúng </w:t>
      </w:r>
      <w:r w:rsid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quy tr</w:t>
      </w:r>
      <w:r w:rsidR="00F06D3E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ình</w:t>
      </w:r>
      <w:r w:rsid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nghề đan lát sẽ loại ra v</w:t>
      </w:r>
      <w:r w:rsidR="00F06D3E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à không tính.</w:t>
      </w:r>
    </w:p>
    <w:p w:rsidR="000D312B" w:rsidRPr="000D312B" w:rsidRDefault="000D312B" w:rsidP="000D312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D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0D31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Trải nghiệm công việc đan nan </w:t>
      </w:r>
    </w:p>
    <w:p w:rsidR="000D312B" w:rsidRPr="000D312B" w:rsidRDefault="000D312B" w:rsidP="000D312B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D312B">
        <w:rPr>
          <w:rFonts w:ascii="Times New Roman" w:hAnsi="Times New Roman" w:cs="Times New Roman"/>
          <w:color w:val="000000"/>
          <w:sz w:val="28"/>
          <w:szCs w:val="28"/>
        </w:rPr>
        <w:t>- Trẻ về góc nghệ thuậ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 w:rsidRPr="000D312B">
        <w:rPr>
          <w:rFonts w:ascii="Times New Roman" w:hAnsi="Times New Roman" w:cs="Times New Roman"/>
          <w:color w:val="000000"/>
          <w:sz w:val="28"/>
          <w:szCs w:val="28"/>
        </w:rPr>
        <w:t>lấy nguyên liệu</w:t>
      </w:r>
      <w:r w:rsidR="00FE5C0D" w:rsidRPr="00FE5C0D">
        <w:rPr>
          <w:rFonts w:ascii="Times New Roman" w:hAnsi="Times New Roman" w:cs="Times New Roman"/>
          <w:color w:val="000000"/>
          <w:sz w:val="28"/>
          <w:szCs w:val="28"/>
        </w:rPr>
        <w:t xml:space="preserve">theo yêu cầu của cô </w:t>
      </w:r>
      <w:r w:rsidRPr="000D312B">
        <w:rPr>
          <w:rFonts w:ascii="Times New Roman" w:hAnsi="Times New Roman" w:cs="Times New Roman"/>
          <w:color w:val="000000"/>
          <w:sz w:val="28"/>
          <w:szCs w:val="28"/>
        </w:rPr>
        <w:t xml:space="preserve"> tổ1: lá dừa, tổ 2: nan giấy, tổ 3: nan tre về đội hình chữ u thực hành</w:t>
      </w:r>
      <w:r w:rsidR="00FE5C0D">
        <w:rPr>
          <w:rFonts w:ascii="Times New Roman" w:hAnsi="Times New Roman" w:cs="Times New Roman"/>
          <w:color w:val="000000"/>
          <w:sz w:val="28"/>
          <w:szCs w:val="28"/>
        </w:rPr>
        <w:t xml:space="preserve"> đan</w:t>
      </w:r>
      <w:r w:rsidRPr="000D312B">
        <w:rPr>
          <w:rFonts w:ascii="Times New Roman" w:hAnsi="Times New Roman" w:cs="Times New Roman"/>
          <w:color w:val="000000"/>
          <w:sz w:val="28"/>
          <w:szCs w:val="28"/>
        </w:rPr>
        <w:t xml:space="preserve"> bằng kĩ năng đan nong mố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0D3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312B" w:rsidRPr="000D312B" w:rsidRDefault="000D312B" w:rsidP="000D312B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D312B">
        <w:rPr>
          <w:rFonts w:ascii="Times New Roman" w:hAnsi="Times New Roman" w:cs="Times New Roman"/>
          <w:color w:val="000000"/>
          <w:sz w:val="28"/>
          <w:szCs w:val="28"/>
        </w:rPr>
        <w:t xml:space="preserve">- Trẻ thực hiện đan nong mốt (cô và nghệ nhân quan sát gợi ý và hướng dẫn trẻ thực hiện). </w:t>
      </w:r>
    </w:p>
    <w:p w:rsidR="000D312B" w:rsidRPr="000D312B" w:rsidRDefault="000D312B" w:rsidP="000D312B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D312B">
        <w:rPr>
          <w:rFonts w:ascii="Times New Roman" w:hAnsi="Times New Roman" w:cs="Times New Roman"/>
          <w:color w:val="000000"/>
          <w:sz w:val="28"/>
          <w:szCs w:val="28"/>
        </w:rPr>
        <w:t>- Sau 1 bản nhạc cho trẻ mang sản phẩ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 </w:t>
      </w:r>
      <w:r w:rsidRPr="000D312B">
        <w:rPr>
          <w:rFonts w:ascii="Times New Roman" w:hAnsi="Times New Roman" w:cs="Times New Roman"/>
          <w:color w:val="000000"/>
          <w:sz w:val="28"/>
          <w:szCs w:val="28"/>
        </w:rPr>
        <w:t xml:space="preserve">của mình đặt lên </w:t>
      </w:r>
      <w:r w:rsidR="00FE5C0D" w:rsidRPr="00FE5C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312B">
        <w:rPr>
          <w:rFonts w:ascii="Times New Roman" w:hAnsi="Times New Roman" w:cs="Times New Roman"/>
          <w:color w:val="000000"/>
          <w:sz w:val="28"/>
          <w:szCs w:val="28"/>
        </w:rPr>
        <w:t>3 bàn ở góc nghệ thuật.</w:t>
      </w:r>
    </w:p>
    <w:p w:rsidR="00FE5439" w:rsidRPr="00F06D3E" w:rsidRDefault="00E101C8" w:rsidP="00F06D3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A4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FE5439" w:rsidRPr="0005218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95490" w:rsidRPr="00052184">
        <w:rPr>
          <w:rFonts w:ascii="Times New Roman" w:eastAsia="Times New Roman" w:hAnsi="Times New Roman" w:cs="Times New Roman"/>
          <w:b/>
          <w:bCs/>
          <w:sz w:val="28"/>
          <w:szCs w:val="28"/>
        </w:rPr>
        <w:t>Một số sản phẩm, lợi ích của nghề đan lát</w:t>
      </w:r>
      <w:r w:rsidR="00C453CF" w:rsidRPr="000521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( 10</w:t>
      </w:r>
      <w:r w:rsidR="000D312B" w:rsidRPr="000521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-12 </w:t>
      </w:r>
      <w:r w:rsidR="00C453CF" w:rsidRPr="00052184">
        <w:rPr>
          <w:rFonts w:ascii="Times New Roman" w:eastAsia="Times New Roman" w:hAnsi="Times New Roman" w:cs="Times New Roman"/>
          <w:b/>
          <w:bCs/>
          <w:sz w:val="28"/>
          <w:szCs w:val="28"/>
        </w:rPr>
        <w:t>phút)</w:t>
      </w:r>
      <w:r w:rsidR="00195490" w:rsidRPr="000521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74AC5" w:rsidRPr="00D74AC5" w:rsidRDefault="00E101C8" w:rsidP="00E1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A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E5439"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95490" w:rsidRPr="00195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Giáo viên </w:t>
      </w:r>
      <w:r w:rsidR="00D74AC5" w:rsidRPr="00D74AC5">
        <w:rPr>
          <w:rFonts w:ascii="Times New Roman" w:eastAsia="Times New Roman" w:hAnsi="Times New Roman" w:cs="Times New Roman"/>
          <w:color w:val="000000"/>
          <w:sz w:val="28"/>
          <w:szCs w:val="28"/>
        </w:rPr>
        <w:t>đưa ra một cái thúng và hỏi trẻ:</w:t>
      </w:r>
    </w:p>
    <w:p w:rsidR="00D74AC5" w:rsidRPr="00F06D3E" w:rsidRDefault="00D74AC5" w:rsidP="00E1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+ Đố các con biết đồ dùng này là sản phẩm của nghề  nào?</w:t>
      </w:r>
    </w:p>
    <w:p w:rsidR="00D74AC5" w:rsidRPr="00F06D3E" w:rsidRDefault="00D74AC5" w:rsidP="00E1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+ Ngoài cái thúng ra các con còn biết những sản phẩm nào của nghề đan lát? ( trẻ kể theo hiểu biết)</w:t>
      </w:r>
    </w:p>
    <w:p w:rsidR="00195490" w:rsidRPr="00195490" w:rsidRDefault="00D74AC5" w:rsidP="00E1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Giáo viên nhờ bác nghệ nhân giới thiệu thêm một số sản phẩm của nghề đan lát</w:t>
      </w:r>
      <w:r w:rsidR="00392E60" w:rsidRPr="00EF4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92E60" w:rsidRPr="00266808">
        <w:rPr>
          <w:rFonts w:ascii="Times New Roman" w:hAnsi="Times New Roman" w:cs="Times New Roman"/>
          <w:sz w:val="28"/>
          <w:szCs w:val="28"/>
        </w:rPr>
        <w:t>giỏ, sàng, mẹt, rổ</w:t>
      </w:r>
      <w:r w:rsidR="00392E60">
        <w:rPr>
          <w:rFonts w:ascii="Times New Roman" w:hAnsi="Times New Roman" w:cs="Times New Roman"/>
          <w:sz w:val="28"/>
          <w:szCs w:val="28"/>
        </w:rPr>
        <w:t>, gùi</w:t>
      </w:r>
      <w:r w:rsidR="00392E60" w:rsidRPr="00F06D3E">
        <w:rPr>
          <w:rFonts w:ascii="Times New Roman" w:hAnsi="Times New Roman" w:cs="Times New Roman"/>
          <w:sz w:val="28"/>
          <w:szCs w:val="28"/>
        </w:rPr>
        <w:t>, nơm</w:t>
      </w:r>
    </w:p>
    <w:p w:rsidR="00D74AC5" w:rsidRPr="00F06D3E" w:rsidRDefault="00195490" w:rsidP="00E1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4AC5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- Giáo viên hỏi trẻ:</w:t>
      </w:r>
    </w:p>
    <w:p w:rsidR="00100713" w:rsidRPr="00100713" w:rsidRDefault="00D74AC5" w:rsidP="00E101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Theo các con những sản phẩm này giúp ích gì </w:t>
      </w:r>
      <w:r w:rsidR="00100713">
        <w:rPr>
          <w:rFonts w:ascii="Times New Roman" w:eastAsia="Times New Roman" w:hAnsi="Times New Roman" w:cs="Times New Roman"/>
          <w:color w:val="000000"/>
          <w:sz w:val="28"/>
          <w:szCs w:val="28"/>
        </w:rPr>
        <w:t>cho chúng ta? (</w:t>
      </w:r>
      <w:r w:rsidR="00100713" w:rsidRPr="00100713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="00100713" w:rsidRPr="00100713">
        <w:rPr>
          <w:rFonts w:ascii="Times New Roman" w:hAnsi="Times New Roman" w:cs="Times New Roman"/>
          <w:bCs/>
          <w:sz w:val="28"/>
          <w:szCs w:val="28"/>
        </w:rPr>
        <w:t xml:space="preserve"> sản phẩm này được dùng để đựng đồ dùng trong sinh hoạt hàng ngày, ngoài ra còn dùng để</w:t>
      </w:r>
      <w:r w:rsidR="00100713">
        <w:rPr>
          <w:rFonts w:ascii="Times New Roman" w:hAnsi="Times New Roman" w:cs="Times New Roman"/>
          <w:bCs/>
          <w:sz w:val="28"/>
          <w:szCs w:val="28"/>
        </w:rPr>
        <w:t xml:space="preserve"> trưng bày </w:t>
      </w:r>
      <w:r w:rsidR="00100713" w:rsidRPr="00100713">
        <w:rPr>
          <w:rFonts w:ascii="Times New Roman" w:hAnsi="Times New Roman" w:cs="Times New Roman"/>
          <w:bCs/>
          <w:sz w:val="28"/>
          <w:szCs w:val="28"/>
        </w:rPr>
        <w:t>và triển lãm về đồ dùng truyền thố</w:t>
      </w:r>
      <w:r w:rsidR="00100713">
        <w:rPr>
          <w:rFonts w:ascii="Times New Roman" w:hAnsi="Times New Roman" w:cs="Times New Roman"/>
          <w:bCs/>
          <w:sz w:val="28"/>
          <w:szCs w:val="28"/>
        </w:rPr>
        <w:t>ng</w:t>
      </w:r>
      <w:r w:rsidR="00100713" w:rsidRPr="00100713">
        <w:rPr>
          <w:rFonts w:ascii="Times New Roman" w:hAnsi="Times New Roman" w:cs="Times New Roman"/>
          <w:bCs/>
          <w:sz w:val="28"/>
          <w:szCs w:val="28"/>
        </w:rPr>
        <w:t xml:space="preserve"> của địa phương)</w:t>
      </w:r>
    </w:p>
    <w:p w:rsidR="00BE42AC" w:rsidRPr="00F06D3E" w:rsidRDefault="00D74AC5" w:rsidP="00E1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E5439"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42AC" w:rsidRPr="00BE42AC">
        <w:rPr>
          <w:rFonts w:ascii="Times New Roman" w:eastAsia="Times New Roman" w:hAnsi="Times New Roman" w:cs="Times New Roman"/>
          <w:color w:val="000000"/>
          <w:sz w:val="28"/>
          <w:szCs w:val="28"/>
        </w:rPr>
        <w:t>+ Để biết ơn các cô bác làm nghề đan lát các con sẽ làm gì?</w:t>
      </w:r>
      <w:r w:rsidR="00BE42AC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00713" w:rsidRPr="00100713">
        <w:rPr>
          <w:rFonts w:ascii="Times New Roman" w:eastAsia="Times New Roman" w:hAnsi="Times New Roman" w:cs="Times New Roman"/>
          <w:color w:val="000000"/>
          <w:sz w:val="28"/>
          <w:szCs w:val="28"/>
        </w:rPr>
        <w:t>Sử dụng và</w:t>
      </w:r>
      <w:r w:rsidR="00BE42AC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giữ gìn đồ dùng cẩn thận, yêu quý kính trọng các cô bác)</w:t>
      </w:r>
    </w:p>
    <w:p w:rsidR="00BE42AC" w:rsidRPr="00F06D3E" w:rsidRDefault="00BE42AC" w:rsidP="00E1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+ Vì sao các con lại biết ơn và kính trọng các cô, bác làm nghề đan lát?</w:t>
      </w:r>
    </w:p>
    <w:p w:rsidR="00BE42AC" w:rsidRPr="00F06D3E" w:rsidRDefault="00BE42AC" w:rsidP="00E1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92E60" w:rsidRPr="00EF4511">
        <w:rPr>
          <w:rFonts w:ascii="Times New Roman" w:eastAsia="Times New Roman" w:hAnsi="Times New Roman" w:cs="Times New Roman"/>
          <w:color w:val="000000"/>
          <w:sz w:val="28"/>
          <w:szCs w:val="28"/>
        </w:rPr>
        <w:t>các cô bác</w:t>
      </w:r>
      <w:bookmarkStart w:id="0" w:name="_GoBack"/>
      <w:bookmarkEnd w:id="0"/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làm việc vất vả, làm nên nhiều sản phẩm có ích trong cuộc sống)</w:t>
      </w:r>
    </w:p>
    <w:p w:rsidR="00FE5439" w:rsidRPr="00FE5439" w:rsidRDefault="00FE5439" w:rsidP="00BE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E101C8" w:rsidRPr="001A4A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42AC" w:rsidRPr="00BE42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</w:t>
      </w:r>
      <w:r w:rsidR="00BE42AC">
        <w:rPr>
          <w:rFonts w:ascii="Times New Roman" w:eastAsia="Times New Roman" w:hAnsi="Times New Roman" w:cs="Times New Roman"/>
          <w:color w:val="000000"/>
          <w:sz w:val="28"/>
          <w:szCs w:val="28"/>
        </w:rPr>
        <w:t>ụp hình lưu niệ</w:t>
      </w:r>
      <w:r w:rsidR="00BE42AC" w:rsidRPr="00BE42AC">
        <w:rPr>
          <w:rFonts w:ascii="Times New Roman" w:eastAsia="Times New Roman" w:hAnsi="Times New Roman" w:cs="Times New Roman"/>
          <w:color w:val="000000"/>
          <w:sz w:val="28"/>
          <w:szCs w:val="28"/>
        </w:rPr>
        <w:t>m, c</w:t>
      </w:r>
      <w:r w:rsidR="00BE4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ám ơn </w:t>
      </w:r>
      <w:r w:rsidR="00BE42AC" w:rsidRPr="00BE42AC">
        <w:rPr>
          <w:rFonts w:ascii="Times New Roman" w:eastAsia="Times New Roman" w:hAnsi="Times New Roman" w:cs="Times New Roman"/>
          <w:color w:val="000000"/>
          <w:sz w:val="28"/>
          <w:szCs w:val="28"/>
        </w:rPr>
        <w:t>khách mời</w:t>
      </w:r>
      <w:r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E5439" w:rsidRPr="00FE5439" w:rsidRDefault="00BE42AC" w:rsidP="00FE5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FE5439"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Mời </w:t>
      </w: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bác nghệ nhân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cùn</w:t>
      </w:r>
      <w:r w:rsidR="00F06D3E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vận động</w:t>
      </w:r>
      <w:r w:rsidR="00FE5439"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với các cháu bài hát “</w:t>
      </w:r>
      <w:r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đêm xoang tây nguyên</w:t>
      </w:r>
      <w:r w:rsidR="00FE5439"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”- </w:t>
      </w:r>
      <w:r w:rsidR="00E101C8" w:rsidRPr="00F06D3E">
        <w:rPr>
          <w:rFonts w:ascii="Times New Roman" w:eastAsia="Times New Roman" w:hAnsi="Times New Roman" w:cs="Times New Roman"/>
          <w:color w:val="000000"/>
          <w:sz w:val="28"/>
          <w:szCs w:val="28"/>
        </w:rPr>
        <w:t>Kết thúc</w:t>
      </w:r>
      <w:r w:rsidR="00FE5439" w:rsidRPr="00FE543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356D24" w:rsidRDefault="001F5856" w:rsidP="00100713">
      <w:pPr>
        <w:spacing w:before="120" w:after="120"/>
        <w:ind w:firstLine="720"/>
        <w:jc w:val="both"/>
      </w:pPr>
      <w:r w:rsidRPr="001F585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8.8pt;margin-top:13.7pt;width:182.75pt;height:0;z-index:251658240" o:connectortype="straight"/>
        </w:pict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  <w:r w:rsidR="00FE5439" w:rsidRPr="00FE543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56D24" w:rsidSect="00F2182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90C"/>
    <w:multiLevelType w:val="multilevel"/>
    <w:tmpl w:val="1D38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76E2D"/>
    <w:multiLevelType w:val="multilevel"/>
    <w:tmpl w:val="2BFC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FE5439"/>
    <w:rsid w:val="000039EF"/>
    <w:rsid w:val="00052184"/>
    <w:rsid w:val="00057139"/>
    <w:rsid w:val="00074B70"/>
    <w:rsid w:val="000D312B"/>
    <w:rsid w:val="00100713"/>
    <w:rsid w:val="00195490"/>
    <w:rsid w:val="001A4A44"/>
    <w:rsid w:val="001F5856"/>
    <w:rsid w:val="00266808"/>
    <w:rsid w:val="00286127"/>
    <w:rsid w:val="002D31DF"/>
    <w:rsid w:val="00317D79"/>
    <w:rsid w:val="00356D24"/>
    <w:rsid w:val="00373960"/>
    <w:rsid w:val="00392E60"/>
    <w:rsid w:val="003E1E53"/>
    <w:rsid w:val="00420608"/>
    <w:rsid w:val="00637D2C"/>
    <w:rsid w:val="00781A36"/>
    <w:rsid w:val="008502E5"/>
    <w:rsid w:val="00853CC4"/>
    <w:rsid w:val="009E2876"/>
    <w:rsid w:val="00A40D61"/>
    <w:rsid w:val="00A62CB8"/>
    <w:rsid w:val="00AB3ADB"/>
    <w:rsid w:val="00B528D7"/>
    <w:rsid w:val="00BE05B3"/>
    <w:rsid w:val="00BE42AC"/>
    <w:rsid w:val="00C453CF"/>
    <w:rsid w:val="00CB02F8"/>
    <w:rsid w:val="00D74AC5"/>
    <w:rsid w:val="00D75917"/>
    <w:rsid w:val="00DD5FC5"/>
    <w:rsid w:val="00E101C8"/>
    <w:rsid w:val="00EF4511"/>
    <w:rsid w:val="00F06D3E"/>
    <w:rsid w:val="00F21822"/>
    <w:rsid w:val="00F836E0"/>
    <w:rsid w:val="00FE38D7"/>
    <w:rsid w:val="00FE5439"/>
    <w:rsid w:val="00FE556A"/>
    <w:rsid w:val="00FE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E5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20</cp:revision>
  <dcterms:created xsi:type="dcterms:W3CDTF">2022-04-07T07:58:00Z</dcterms:created>
  <dcterms:modified xsi:type="dcterms:W3CDTF">2022-05-17T06:59:00Z</dcterms:modified>
</cp:coreProperties>
</file>