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sz w:val="28"/>
          <w:szCs w:val="28"/>
          <w:lang w:val="pt-BR"/>
        </w:rPr>
        <w:t xml:space="preserve"> TRƯỜNG MẦM NON THSP KON TUM</w:t>
      </w:r>
    </w:p>
    <w:p w:rsidR="00755862" w:rsidRPr="00755862" w:rsidRDefault="00755862" w:rsidP="00755862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02 THÁNG 7 NĂM 2018</w:t>
      </w:r>
    </w:p>
    <w:p w:rsidR="00755862" w:rsidRPr="00755862" w:rsidRDefault="00755862" w:rsidP="0075586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55862">
        <w:rPr>
          <w:rFonts w:asciiTheme="majorHAnsi" w:hAnsiTheme="majorHAnsi" w:cstheme="majorHAnsi"/>
          <w:b/>
          <w:sz w:val="28"/>
          <w:szCs w:val="28"/>
        </w:rPr>
        <w:t>( Từ ngày 09/7 -&gt; ngày 13/7/2018 )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969"/>
        <w:gridCol w:w="2410"/>
      </w:tblGrid>
      <w:tr w:rsidR="00755862" w:rsidRPr="00755862" w:rsidTr="00755862">
        <w:trPr>
          <w:trHeight w:val="604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969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1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755862" w:rsidRPr="00755862" w:rsidTr="00755862">
        <w:trPr>
          <w:trHeight w:val="1189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09/7/2018</w:t>
            </w:r>
          </w:p>
        </w:tc>
        <w:tc>
          <w:tcPr>
            <w:tcW w:w="3969" w:type="dxa"/>
          </w:tcPr>
          <w:p w:rsidR="0079332B" w:rsidRDefault="0079332B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755862" w:rsidRPr="00755862" w:rsidTr="00755862">
        <w:trPr>
          <w:trHeight w:val="1065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10/7/2018</w:t>
            </w:r>
          </w:p>
        </w:tc>
        <w:tc>
          <w:tcPr>
            <w:tcW w:w="3969" w:type="dxa"/>
          </w:tcPr>
          <w:p w:rsidR="0079332B" w:rsidRDefault="0079332B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Súp hải sản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55862" w:rsidRPr="00755862" w:rsidTr="00755862">
        <w:trPr>
          <w:trHeight w:val="1110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11/7/2018</w:t>
            </w:r>
          </w:p>
        </w:tc>
        <w:tc>
          <w:tcPr>
            <w:tcW w:w="3969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bò, cà rốt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55862" w:rsidRPr="00755862" w:rsidTr="00755862">
        <w:trPr>
          <w:trHeight w:val="1005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12/7/2018</w:t>
            </w:r>
          </w:p>
        </w:tc>
        <w:tc>
          <w:tcPr>
            <w:tcW w:w="3969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Bún bò huế </w:t>
            </w:r>
          </w:p>
          <w:p w:rsid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9332B" w:rsidRPr="0079332B" w:rsidRDefault="0079332B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55862" w:rsidRPr="00755862" w:rsidTr="00755862">
        <w:trPr>
          <w:trHeight w:val="1095"/>
        </w:trPr>
        <w:tc>
          <w:tcPr>
            <w:tcW w:w="2552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13/7/2018</w:t>
            </w:r>
          </w:p>
        </w:tc>
        <w:tc>
          <w:tcPr>
            <w:tcW w:w="3969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            </w:t>
      </w:r>
      <w:r w:rsidRPr="00755862"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 w:rsidRPr="00755862">
        <w:rPr>
          <w:rFonts w:asciiTheme="majorHAnsi" w:hAnsiTheme="majorHAnsi" w:cstheme="majorHAnsi"/>
          <w:i/>
          <w:sz w:val="28"/>
          <w:szCs w:val="28"/>
          <w:lang w:val="nl-NL"/>
        </w:rPr>
        <w:t>Kon Tum, ngày 06 tháng 7 năm 2018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</w:t>
      </w: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   </w:t>
      </w: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( Đã ký)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</w:t>
      </w: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Nguyễn Thị Thanh</w:t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755862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sz w:val="28"/>
          <w:szCs w:val="28"/>
          <w:lang w:val="pt-BR"/>
        </w:rPr>
        <w:t xml:space="preserve"> TRƯỜNG MẦM NON THSP KON TUM</w:t>
      </w:r>
    </w:p>
    <w:p w:rsidR="00755862" w:rsidRPr="00755862" w:rsidRDefault="00755862" w:rsidP="00755862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7 NĂM 2018</w:t>
      </w:r>
    </w:p>
    <w:p w:rsidR="00755862" w:rsidRPr="00755862" w:rsidRDefault="00755862" w:rsidP="0075586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55862">
        <w:rPr>
          <w:rFonts w:asciiTheme="majorHAnsi" w:hAnsiTheme="majorHAnsi" w:cstheme="majorHAnsi"/>
          <w:b/>
          <w:sz w:val="28"/>
          <w:szCs w:val="28"/>
        </w:rPr>
        <w:t>( Từ ngày 16/7 -&gt; ngày 20/7/2018 )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8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028"/>
        <w:gridCol w:w="2268"/>
      </w:tblGrid>
      <w:tr w:rsidR="00755862" w:rsidRPr="00755862" w:rsidTr="00755862">
        <w:trPr>
          <w:trHeight w:val="604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028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268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755862" w:rsidRPr="00755862" w:rsidTr="00755862">
        <w:trPr>
          <w:trHeight w:val="1189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16/7/2018</w:t>
            </w:r>
          </w:p>
        </w:tc>
        <w:tc>
          <w:tcPr>
            <w:tcW w:w="402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55862" w:rsidRPr="0079332B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755862" w:rsidRPr="00755862" w:rsidTr="00755862">
        <w:trPr>
          <w:trHeight w:val="1065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17/7/2018</w:t>
            </w:r>
          </w:p>
        </w:tc>
        <w:tc>
          <w:tcPr>
            <w:tcW w:w="402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Cháo gà đậu xanh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55862" w:rsidRPr="0079332B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55862" w:rsidRPr="00755862" w:rsidTr="00755862">
        <w:trPr>
          <w:trHeight w:val="1110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18/7/2018</w:t>
            </w:r>
          </w:p>
        </w:tc>
        <w:tc>
          <w:tcPr>
            <w:tcW w:w="402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55862" w:rsidRPr="00755862" w:rsidTr="00755862">
        <w:trPr>
          <w:trHeight w:val="1005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19/7/2018</w:t>
            </w:r>
          </w:p>
        </w:tc>
        <w:tc>
          <w:tcPr>
            <w:tcW w:w="402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55862" w:rsidRPr="00755862" w:rsidTr="00755862">
        <w:trPr>
          <w:trHeight w:val="1095"/>
        </w:trPr>
        <w:tc>
          <w:tcPr>
            <w:tcW w:w="2520" w:type="dxa"/>
            <w:vAlign w:val="center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</w:rPr>
              <w:t>Ngày 20/7/2018</w:t>
            </w:r>
          </w:p>
        </w:tc>
        <w:tc>
          <w:tcPr>
            <w:tcW w:w="4028" w:type="dxa"/>
          </w:tcPr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riêu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558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</w:tcPr>
          <w:p w:rsidR="00755862" w:rsidRPr="00755862" w:rsidRDefault="00755862" w:rsidP="00755862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55862" w:rsidRPr="00755862" w:rsidRDefault="00755862" w:rsidP="00755862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</w:t>
      </w:r>
      <w:r w:rsidRPr="00755862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755862">
        <w:rPr>
          <w:rFonts w:asciiTheme="majorHAnsi" w:hAnsiTheme="majorHAnsi" w:cstheme="majorHAnsi"/>
          <w:i/>
          <w:sz w:val="28"/>
          <w:szCs w:val="28"/>
          <w:lang w:val="nl-NL"/>
        </w:rPr>
        <w:t>Kon Tum, ngày 13 tháng 7 năm 2018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</w:t>
      </w: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           </w:t>
      </w: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( Đã ký)</w:t>
      </w:r>
    </w:p>
    <w:p w:rsid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</w:t>
      </w:r>
    </w:p>
    <w:p w:rsidR="0079332B" w:rsidRDefault="0079332B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</w:t>
      </w:r>
      <w:r w:rsidR="0079332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7558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Thị Thanh</w:t>
      </w: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755862" w:rsidRPr="00755862" w:rsidRDefault="00755862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755862" w:rsidRDefault="00BC270B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755862" w:rsidRDefault="00BC270B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755862" w:rsidRDefault="00BC270B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755862" w:rsidRDefault="00C8187C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755862" w:rsidRDefault="00C8187C" w:rsidP="00755862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755862" w:rsidRDefault="00EF5A61" w:rsidP="00755862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755862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4297D"/>
    <w:rsid w:val="00264DDC"/>
    <w:rsid w:val="002D4BD6"/>
    <w:rsid w:val="002E62F4"/>
    <w:rsid w:val="0038111E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8119F0"/>
    <w:rsid w:val="00866BD1"/>
    <w:rsid w:val="0094145E"/>
    <w:rsid w:val="009E63B7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D349F5"/>
    <w:rsid w:val="00EB3EFC"/>
    <w:rsid w:val="00EC0783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23</cp:revision>
  <dcterms:created xsi:type="dcterms:W3CDTF">2018-02-02T05:25:00Z</dcterms:created>
  <dcterms:modified xsi:type="dcterms:W3CDTF">2018-07-09T08:07:00Z</dcterms:modified>
</cp:coreProperties>
</file>