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322662" w:rsidRPr="00322662" w:rsidRDefault="00644C8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0.95pt;margin-top:.7pt;width:167.25pt;height:.75pt;flip:y;z-index:251660288" o:connectortype="straight"/>
        </w:pic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22662" w:rsidRPr="00322662" w:rsidRDefault="00322662" w:rsidP="0032266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</w:t>
      </w:r>
      <w:r w:rsidR="004B6250">
        <w:rPr>
          <w:rFonts w:asciiTheme="majorHAnsi" w:hAnsiTheme="majorHAnsi" w:cstheme="majorHAnsi"/>
          <w:b/>
          <w:sz w:val="28"/>
          <w:szCs w:val="28"/>
          <w:lang w:val="pt-BR"/>
        </w:rPr>
        <w:t>N 0</w:t>
      </w:r>
      <w:r w:rsidR="007A7D63">
        <w:rPr>
          <w:rFonts w:asciiTheme="majorHAnsi" w:hAnsiTheme="majorHAnsi" w:cstheme="majorHAnsi"/>
          <w:b/>
          <w:sz w:val="28"/>
          <w:szCs w:val="28"/>
          <w:lang w:val="pt-BR"/>
        </w:rPr>
        <w:t>2</w:t>
      </w:r>
      <w:r w:rsidR="004B625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THÁNG 01 NĂM 2020</w:t>
      </w:r>
    </w:p>
    <w:p w:rsidR="00322662" w:rsidRPr="00322662" w:rsidRDefault="00322662" w:rsidP="0032266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2662">
        <w:rPr>
          <w:rFonts w:asciiTheme="majorHAnsi" w:hAnsiTheme="majorHAnsi" w:cstheme="majorHAnsi"/>
          <w:b/>
          <w:sz w:val="28"/>
          <w:szCs w:val="28"/>
        </w:rPr>
        <w:t>( Từ</w:t>
      </w:r>
      <w:r w:rsidR="004B6250"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7A7D63">
        <w:rPr>
          <w:rFonts w:asciiTheme="majorHAnsi" w:hAnsiTheme="majorHAnsi" w:cstheme="majorHAnsi"/>
          <w:b/>
          <w:sz w:val="28"/>
          <w:szCs w:val="28"/>
          <w:lang w:val="en-US"/>
        </w:rPr>
        <w:t>06</w:t>
      </w:r>
      <w:r w:rsidR="007A7D63">
        <w:rPr>
          <w:rFonts w:asciiTheme="majorHAnsi" w:hAnsiTheme="majorHAnsi" w:cstheme="majorHAnsi"/>
          <w:b/>
          <w:sz w:val="28"/>
          <w:szCs w:val="28"/>
        </w:rPr>
        <w:t>/</w:t>
      </w:r>
      <w:r w:rsidR="007A7D63"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 w:rsidR="004B6250">
        <w:rPr>
          <w:rFonts w:asciiTheme="majorHAnsi" w:hAnsiTheme="majorHAnsi" w:cstheme="majorHAnsi"/>
          <w:b/>
          <w:sz w:val="28"/>
          <w:szCs w:val="28"/>
        </w:rPr>
        <w:t xml:space="preserve"> -&gt; ngày </w:t>
      </w:r>
      <w:r w:rsidR="007A7D63">
        <w:rPr>
          <w:rFonts w:asciiTheme="majorHAnsi" w:hAnsiTheme="majorHAnsi" w:cstheme="majorHAnsi"/>
          <w:b/>
          <w:sz w:val="28"/>
          <w:szCs w:val="28"/>
          <w:lang w:val="en-US"/>
        </w:rPr>
        <w:t>10</w:t>
      </w:r>
      <w:r w:rsidR="004B6250">
        <w:rPr>
          <w:rFonts w:asciiTheme="majorHAnsi" w:hAnsiTheme="majorHAnsi" w:cstheme="majorHAnsi"/>
          <w:b/>
          <w:sz w:val="28"/>
          <w:szCs w:val="28"/>
        </w:rPr>
        <w:t>/</w:t>
      </w:r>
      <w:r w:rsidR="004B6250"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 w:rsidR="004B6250">
        <w:rPr>
          <w:rFonts w:asciiTheme="majorHAnsi" w:hAnsiTheme="majorHAnsi" w:cstheme="majorHAnsi"/>
          <w:b/>
          <w:sz w:val="28"/>
          <w:szCs w:val="28"/>
        </w:rPr>
        <w:t>/20</w:t>
      </w:r>
      <w:r w:rsidR="004B6250"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322662">
        <w:rPr>
          <w:rFonts w:asciiTheme="majorHAnsi" w:hAnsiTheme="majorHAnsi" w:cstheme="majorHAnsi"/>
          <w:b/>
          <w:sz w:val="28"/>
          <w:szCs w:val="28"/>
        </w:rPr>
        <w:t xml:space="preserve"> )</w: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0"/>
        <w:gridCol w:w="2552"/>
      </w:tblGrid>
      <w:tr w:rsidR="00322662" w:rsidRPr="00322662" w:rsidTr="00322662">
        <w:trPr>
          <w:trHeight w:val="604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110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552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322662" w:rsidRPr="00322662" w:rsidTr="00322662">
        <w:trPr>
          <w:trHeight w:val="1189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06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22662" w:rsidRPr="004B6250" w:rsidRDefault="007A7D63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Bún bò huế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065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07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042CF" w:rsidRDefault="006042CF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A7D6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gấc thịt bò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Sữa Nuti Food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443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322662" w:rsidRPr="004B6250" w:rsidRDefault="004B6250" w:rsidP="004B625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08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6042CF" w:rsidRDefault="006042CF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Hủ tiếu gà</w:t>
            </w:r>
          </w:p>
          <w:p w:rsidR="006042CF" w:rsidRPr="007A7D63" w:rsidRDefault="006042CF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421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09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934A71" w:rsidRDefault="007A7D63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22662" w:rsidRPr="00322662" w:rsidTr="00322662">
        <w:trPr>
          <w:trHeight w:val="1553"/>
        </w:trPr>
        <w:tc>
          <w:tcPr>
            <w:tcW w:w="2694" w:type="dxa"/>
            <w:vAlign w:val="center"/>
          </w:tcPr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322662" w:rsidRPr="00322662" w:rsidRDefault="004B6250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</w:t>
            </w:r>
            <w:r w:rsidR="000A0414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="000A0414"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 w:rsidR="000A041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</w:tcPr>
          <w:p w:rsidR="007A7D63" w:rsidRDefault="007A7D63" w:rsidP="00934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34A71" w:rsidRPr="007A7D63" w:rsidRDefault="007A7D63" w:rsidP="00934A7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Phở bắc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2662" w:rsidRPr="00322662" w:rsidRDefault="00322662" w:rsidP="0032266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22662" w:rsidRPr="00322662" w:rsidRDefault="00322662" w:rsidP="003226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</w:t>
      </w:r>
      <w:r w:rsidR="007A7D63">
        <w:rPr>
          <w:rFonts w:asciiTheme="majorHAnsi" w:hAnsiTheme="majorHAnsi" w:cstheme="majorHAnsi"/>
          <w:i/>
          <w:sz w:val="28"/>
          <w:szCs w:val="28"/>
          <w:lang w:val="nl-NL"/>
        </w:rPr>
        <w:t>Kon Tum, ngày 03  tháng 01 năm 2020</w:t>
      </w:r>
    </w:p>
    <w:p w:rsidR="00322662" w:rsidRPr="00322662" w:rsidRDefault="00322662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                                                                                   </w:t>
      </w:r>
    </w:p>
    <w:p w:rsidR="0087437A" w:rsidRPr="00322662" w:rsidRDefault="00322662" w:rsidP="0087437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</w:t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</w:t>
      </w:r>
      <w:r w:rsidR="0061455A" w:rsidRPr="003226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</w:p>
    <w:p w:rsidR="0061455A" w:rsidRPr="00322662" w:rsidRDefault="0061455A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041BF4" w:rsidRPr="00322662" w:rsidRDefault="00041BF4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322662" w:rsidRDefault="00041BF4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322662" w:rsidRDefault="00FE1E3D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322662" w:rsidRDefault="00FE1E3D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322662" w:rsidRDefault="00FE1E3D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="00736714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322662" w:rsidRDefault="00736714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322662" w:rsidRDefault="00736714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322662" w:rsidRDefault="00D9349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322662" w:rsidRDefault="000B483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322662" w:rsidRDefault="0057076F" w:rsidP="0032266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22662" w:rsidRDefault="0057076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322662" w:rsidRDefault="00CC2391" w:rsidP="0032266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22662" w:rsidRDefault="00CC239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322662" w:rsidRDefault="00C87780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322662" w:rsidRDefault="00C87780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322662" w:rsidRDefault="00C87780" w:rsidP="0032266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322662" w:rsidRDefault="00134AE1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322662" w:rsidRDefault="00C87780" w:rsidP="00322662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32266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32266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322662" w:rsidRDefault="00417E93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322662" w:rsidRDefault="00E5640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322662" w:rsidRDefault="006537DF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322662" w:rsidRDefault="00C72A63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22662" w:rsidRDefault="008B1476" w:rsidP="0032266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322662" w:rsidRDefault="006F6F0D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322662" w:rsidRDefault="00CC3E3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322662" w:rsidRDefault="003A63F8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22662" w:rsidRDefault="0037388F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322662" w:rsidRDefault="002717A6" w:rsidP="0032266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322662" w:rsidRDefault="002717A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32266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22662" w:rsidRDefault="00BC270B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22662" w:rsidRDefault="00C8187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22662" w:rsidRDefault="00C8187C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322662" w:rsidRDefault="00EF5A61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322662" w:rsidRDefault="008F1CE7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322662" w:rsidRDefault="001B4FB6" w:rsidP="0032266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322662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12983"/>
    <w:rsid w:val="0061455A"/>
    <w:rsid w:val="00644C8B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E6D1A"/>
    <w:rsid w:val="006E6E8A"/>
    <w:rsid w:val="006F6F0D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7437A"/>
    <w:rsid w:val="00895BE6"/>
    <w:rsid w:val="008B1476"/>
    <w:rsid w:val="008B7064"/>
    <w:rsid w:val="008B7554"/>
    <w:rsid w:val="008C0E6E"/>
    <w:rsid w:val="008E34ED"/>
    <w:rsid w:val="008F1CE7"/>
    <w:rsid w:val="008F590B"/>
    <w:rsid w:val="008F7939"/>
    <w:rsid w:val="00904C3A"/>
    <w:rsid w:val="00927167"/>
    <w:rsid w:val="00934002"/>
    <w:rsid w:val="00934A71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12AD6"/>
    <w:rsid w:val="00A37AC4"/>
    <w:rsid w:val="00A40A0D"/>
    <w:rsid w:val="00A40F27"/>
    <w:rsid w:val="00A53629"/>
    <w:rsid w:val="00A56EE7"/>
    <w:rsid w:val="00A6003B"/>
    <w:rsid w:val="00A669C8"/>
    <w:rsid w:val="00A67586"/>
    <w:rsid w:val="00A7572E"/>
    <w:rsid w:val="00A93FBE"/>
    <w:rsid w:val="00AA053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270B"/>
    <w:rsid w:val="00BC70BA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</cp:revision>
  <cp:lastPrinted>2019-12-27T01:37:00Z</cp:lastPrinted>
  <dcterms:created xsi:type="dcterms:W3CDTF">2019-12-27T01:33:00Z</dcterms:created>
  <dcterms:modified xsi:type="dcterms:W3CDTF">2020-01-02T09:25:00Z</dcterms:modified>
</cp:coreProperties>
</file>