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9D" w:rsidRPr="008D279D" w:rsidRDefault="00846B40" w:rsidP="00846B4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Thứ 5 ngày 10 tháng 12 năm 2020</w:t>
      </w:r>
      <w:r w:rsidR="00C83903">
        <w:rPr>
          <w:color w:val="000000"/>
          <w:sz w:val="28"/>
          <w:szCs w:val="28"/>
        </w:rPr>
        <w:t xml:space="preserve">                      </w:t>
      </w:r>
      <w:r w:rsidR="008D279D">
        <w:rPr>
          <w:color w:val="000000"/>
          <w:sz w:val="28"/>
          <w:szCs w:val="28"/>
        </w:rPr>
        <w:t xml:space="preserve">  GV: Lê Thị Lệ Thu- lớp chồi 2</w:t>
      </w:r>
    </w:p>
    <w:p w:rsidR="008D279D" w:rsidRDefault="008D279D" w:rsidP="00846B4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846B40" w:rsidRDefault="00846B40" w:rsidP="00846B4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Hoạt động làm quen văn học</w:t>
      </w:r>
    </w:p>
    <w:p w:rsidR="00846B40" w:rsidRDefault="00846B40" w:rsidP="00846B4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THƠ: CÁI BÁT XINH XINH (Thanh Hòa)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I. Mục tiêu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Nhớ tên bài thơ, đọc thuộc thơ “Cái bát xinh xinh”.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Phát triển</w:t>
      </w:r>
      <w:r w:rsidR="008D279D">
        <w:rPr>
          <w:color w:val="000000"/>
          <w:sz w:val="28"/>
          <w:szCs w:val="28"/>
        </w:rPr>
        <w:t xml:space="preserve"> khả năng chú ý, ghi nhớ</w:t>
      </w:r>
      <w:r>
        <w:rPr>
          <w:color w:val="000000"/>
          <w:sz w:val="28"/>
          <w:szCs w:val="28"/>
        </w:rPr>
        <w:t>. Nghe hiểu n</w:t>
      </w:r>
      <w:r w:rsidR="008D279D">
        <w:rPr>
          <w:color w:val="000000"/>
          <w:sz w:val="28"/>
          <w:szCs w:val="28"/>
        </w:rPr>
        <w:t>ội dung bài thơ, đọc thơ rõ lời</w:t>
      </w:r>
      <w:r>
        <w:rPr>
          <w:color w:val="000000"/>
          <w:sz w:val="28"/>
          <w:szCs w:val="28"/>
        </w:rPr>
        <w:t xml:space="preserve"> diễn cảm.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Chăm chú lắng nghe cô và các bạn đọc thơ. Thích đọc thơ.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II Chuẩn bị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1. Cô: </w:t>
      </w:r>
      <w:r>
        <w:rPr>
          <w:color w:val="000000"/>
          <w:sz w:val="28"/>
          <w:szCs w:val="28"/>
        </w:rPr>
        <w:t>Cái bát thật, nhạc nền bài hát “Vũ điệu rửa tay”</w:t>
      </w:r>
      <w:r w:rsidR="008D279D">
        <w:rPr>
          <w:color w:val="000000"/>
          <w:sz w:val="28"/>
          <w:szCs w:val="28"/>
        </w:rPr>
        <w:t>. Hình ảnh ội dung bài thơ.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2. Trẻ</w:t>
      </w:r>
      <w:r>
        <w:rPr>
          <w:color w:val="000000"/>
          <w:sz w:val="28"/>
          <w:szCs w:val="28"/>
        </w:rPr>
        <w:t>: Không</w:t>
      </w:r>
    </w:p>
    <w:p w:rsidR="008D279D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III. Tiến trình hoạt động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Hoạt động 1: Ổn định lớp, giới thiệu bài.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Chơi “Xiếc ảo thuật”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Cô đưa ra cái bát thật cho trẻ quan sát và hỏi: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+ Cô có gì đây? Cái bát này như thế nào?</w:t>
      </w:r>
    </w:p>
    <w:p w:rsidR="00846B40" w:rsidRDefault="00846B40" w:rsidP="00846B40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- Giới thiệu bài thơ “Cái bát xinh xinh”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Hoạt động 2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Dạy trẻ đọc thơ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đọc thơ diễn cảm lần 1 cho trẻ nghe 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="008D279D">
        <w:rPr>
          <w:color w:val="000000"/>
          <w:sz w:val="28"/>
          <w:szCs w:val="28"/>
        </w:rPr>
        <w:t>Cô vừa đọc các con nghe bài thơ có tên là gì?</w:t>
      </w:r>
    </w:p>
    <w:p w:rsidR="008D279D" w:rsidRDefault="008D279D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Của tác giả nào?</w:t>
      </w:r>
    </w:p>
    <w:p w:rsidR="00846B40" w:rsidRDefault="008D279D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Trong bài thơ </w:t>
      </w:r>
      <w:r w:rsidR="00846B40">
        <w:rPr>
          <w:color w:val="000000"/>
          <w:sz w:val="28"/>
          <w:szCs w:val="28"/>
        </w:rPr>
        <w:t>cái bát xinh được làm từ bùn</w:t>
      </w:r>
      <w:r>
        <w:rPr>
          <w:color w:val="000000"/>
          <w:sz w:val="28"/>
          <w:szCs w:val="28"/>
        </w:rPr>
        <w:t xml:space="preserve"> đất sét nhờ bàn tay của cha và mẹ làm nên . Bạn nhỏ </w:t>
      </w:r>
      <w:r w:rsidR="00846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rất thích cái bát này nên luôn</w:t>
      </w:r>
      <w:r w:rsidR="00846B40">
        <w:rPr>
          <w:color w:val="000000"/>
          <w:sz w:val="28"/>
          <w:szCs w:val="28"/>
        </w:rPr>
        <w:t xml:space="preserve"> nâng niu </w:t>
      </w:r>
      <w:r>
        <w:rPr>
          <w:color w:val="000000"/>
          <w:sz w:val="28"/>
          <w:szCs w:val="28"/>
        </w:rPr>
        <w:t xml:space="preserve">, giữ gìn </w:t>
      </w:r>
      <w:r w:rsidR="00846B40">
        <w:rPr>
          <w:color w:val="000000"/>
          <w:sz w:val="28"/>
          <w:szCs w:val="28"/>
        </w:rPr>
        <w:t>cái bát mỗi ngày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đọc thơ cho trẻ nghe lần 2</w:t>
      </w:r>
      <w:r w:rsidR="008D279D">
        <w:rPr>
          <w:color w:val="000000"/>
          <w:sz w:val="28"/>
          <w:szCs w:val="28"/>
        </w:rPr>
        <w:t xml:space="preserve"> kết hợp hình ảnh minh hoạ.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* </w:t>
      </w:r>
      <w:r>
        <w:rPr>
          <w:b/>
          <w:bCs/>
          <w:color w:val="000000"/>
          <w:sz w:val="28"/>
          <w:szCs w:val="28"/>
        </w:rPr>
        <w:t>Đàm thoại</w:t>
      </w:r>
      <w:r>
        <w:rPr>
          <w:color w:val="000000"/>
          <w:sz w:val="28"/>
          <w:szCs w:val="28"/>
        </w:rPr>
        <w:t> 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Bố mẹ của bé làm việc ở đâu?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Bố mẹ đã mang gì về cho bé? 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Cái bát được làm bằng gì?</w:t>
      </w:r>
    </w:p>
    <w:p w:rsidR="008D279D" w:rsidRDefault="00846B40" w:rsidP="00846B4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Bé giữ gìn cái bát như thế nào? </w:t>
      </w:r>
    </w:p>
    <w:p w:rsidR="00846B40" w:rsidRDefault="008D279D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+ </w:t>
      </w:r>
      <w:r w:rsidR="00846B40">
        <w:rPr>
          <w:color w:val="000000"/>
          <w:sz w:val="28"/>
          <w:szCs w:val="28"/>
        </w:rPr>
        <w:t>Còn các con thì sao?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Dặn dò trẻ ở nhà cũng như ở trường khi ăn cơm các con phải cầm bát cẩn thận, không để rơi vỡ bát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Cho trẻ đọc từ khó: Xinh xinh, Bát Tràng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Hoạt động 3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Luyện trẻ đọc thơ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Lớp đọc thơ cùng cô 2 lần (Cô nhắc trẻ đọc rõ lời, diễn cảm)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Mời 3- 4 bạn đọc thơ (cô quan sát, sửa sai cho trẻ)</w:t>
      </w:r>
    </w:p>
    <w:p w:rsidR="00846B40" w:rsidRDefault="00846B40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Mời từng nhóm đọc thơ</w:t>
      </w:r>
    </w:p>
    <w:p w:rsidR="008D279D" w:rsidRDefault="00846B40" w:rsidP="00846B4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Hai nhóm xếp thành hai hàng quay mặt vào nhau đọc thơ </w:t>
      </w:r>
      <w:r w:rsidR="008D279D">
        <w:rPr>
          <w:color w:val="000000"/>
          <w:sz w:val="28"/>
          <w:szCs w:val="28"/>
        </w:rPr>
        <w:t>nối tiếp</w:t>
      </w:r>
    </w:p>
    <w:p w:rsidR="00846B40" w:rsidRDefault="008D279D" w:rsidP="00846B40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Mời</w:t>
      </w:r>
      <w:r w:rsidR="00846B40">
        <w:rPr>
          <w:color w:val="000000"/>
          <w:sz w:val="28"/>
          <w:szCs w:val="28"/>
        </w:rPr>
        <w:t xml:space="preserve"> nhiều cá nhân đọc thơ (cô sửa sai cho trẻ)</w:t>
      </w:r>
    </w:p>
    <w:p w:rsidR="00D83340" w:rsidRDefault="00846B40" w:rsidP="00C8390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Nghe nhạc vận động bài “Vũ điệu rửa tay” kết thúc hoạt động</w:t>
      </w:r>
    </w:p>
    <w:sectPr w:rsidR="00D83340" w:rsidSect="00C2478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6B40"/>
    <w:rsid w:val="004F206A"/>
    <w:rsid w:val="00846B40"/>
    <w:rsid w:val="008D279D"/>
    <w:rsid w:val="00C2478B"/>
    <w:rsid w:val="00C83903"/>
    <w:rsid w:val="00D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</dc:creator>
  <cp:keywords/>
  <dc:description/>
  <cp:lastModifiedBy>Admin</cp:lastModifiedBy>
  <cp:revision>7</cp:revision>
  <dcterms:created xsi:type="dcterms:W3CDTF">2020-12-05T03:53:00Z</dcterms:created>
  <dcterms:modified xsi:type="dcterms:W3CDTF">2020-12-07T13:24:00Z</dcterms:modified>
</cp:coreProperties>
</file>