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7" w:rsidRPr="00BE62F7" w:rsidRDefault="00BE62F7" w:rsidP="00BE62F7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hứ năm ngày 10 tháng 12 năm 2020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 w:rsidR="00C46CA0">
        <w:rPr>
          <w:i/>
          <w:iCs/>
          <w:color w:val="000000"/>
          <w:sz w:val="28"/>
          <w:szCs w:val="28"/>
          <w:lang w:val="en-US"/>
        </w:rPr>
        <w:t xml:space="preserve">                               GV </w:t>
      </w:r>
      <w:bookmarkStart w:id="0" w:name="_GoBack"/>
      <w:bookmarkEnd w:id="0"/>
      <w:r>
        <w:rPr>
          <w:i/>
          <w:iCs/>
          <w:color w:val="000000"/>
          <w:sz w:val="28"/>
          <w:szCs w:val="28"/>
          <w:lang w:val="en-US"/>
        </w:rPr>
        <w:t xml:space="preserve"> Tường Vi- Lá 1</w:t>
      </w:r>
    </w:p>
    <w:p w:rsidR="00BE62F7" w:rsidRDefault="00BE62F7" w:rsidP="00BE62F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BE62F7" w:rsidRDefault="00BE62F7" w:rsidP="00BE62F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Hoạt động tạo hình</w:t>
      </w:r>
    </w:p>
    <w:p w:rsidR="00BE62F7" w:rsidRDefault="00BE62F7" w:rsidP="00BE62F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VẼ XE Ô TÔ </w:t>
      </w:r>
    </w:p>
    <w:p w:rsidR="00BE62F7" w:rsidRDefault="00BE62F7" w:rsidP="00BE62F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(Màu nước)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I. Mục tiêu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Biết vẽ xe ô tô.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Phát triển kỹ năng quan sát, chú ý, kỹ năng phối hợp các nét vẽ như: nét xiên, nét thẳng, nét cong tròn để vẽ xe ô tô. Tô màu kín, không chờm ra ngoài đường viền các hình vẽ.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Tích cực tham gia vào hoạt động. Nhận xét được sản phẩm của mình và của các bạn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II. Chuẩn bị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1.Cô: </w:t>
      </w:r>
      <w:r>
        <w:rPr>
          <w:color w:val="000000"/>
          <w:sz w:val="28"/>
          <w:szCs w:val="28"/>
        </w:rPr>
        <w:t>Bài hát: Em tập lái ô tô, 3 tranh vẽ xe ô tô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2. Trẻ:</w:t>
      </w:r>
      <w:r>
        <w:rPr>
          <w:color w:val="000000"/>
          <w:sz w:val="28"/>
          <w:szCs w:val="28"/>
        </w:rPr>
        <w:t xml:space="preserve"> Vở tạo hình, màu tô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III.Tiến trình hoạt động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 Hoạt động 1: Ổn định - Giới thiệu bài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cùng trẻ chơi trò: Taxi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Trò chuyện: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Trong trò chơi nhắc đến xe gì?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Con đã được nhìn thấy những loại xe ôtô nào?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giới thiệu: Hôm nay, cô sẽ dạy các con vẽ xe ô tô theo ý thích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* Hoạt động 2: Dạy trẻ vẽ xe ô tô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Cho trẻ xem 3 tranh mẫu của cô và đàm thoại: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Cô có bức tranh vẽ gì ? (Vẽ ô tô con)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Xe ô tô trong bức tranh như thế nào?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Còn bức tranh xe ô tô khách thì sao?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Tranh vẽ xe tải như thế nào.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Cô khái quát: Để vẽ được xe ô tô các con phải dùng các nét xiên, nét thẳng để vẽ thân xe, dùng nét cong tròn để vẽ bánh xe. Sau khi vẽ xong các con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tô bằng màu nước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chú ý phải tô kín không được lem ra ngoài hình vẽ.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Gợi hỏi ý tưởng của trẻ</w:t>
      </w:r>
      <w:r>
        <w:rPr>
          <w:rStyle w:val="apple-tab-span"/>
          <w:color w:val="000000"/>
          <w:sz w:val="28"/>
          <w:szCs w:val="28"/>
        </w:rPr>
        <w:tab/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+ Theo con, con sẽ vẽ xe gì?</w:t>
      </w:r>
    </w:p>
    <w:p w:rsidR="00BE62F7" w:rsidRPr="00BE62F7" w:rsidRDefault="00BE62F7" w:rsidP="00BE62F7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>+ Vẽ xe ô tô đó con vẽ như thế nào?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Gợi hỏi ý tưởng của 5 - 6 trẻ sẽ vẽ gì? Con dùng kỹ năng gì để vẽ?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Để bức tranh đẹp khi vẽ và tô màu các con chú ý điều gì? (Gợi ý cho trẻ bố cục tranh cân đối, chọn màu tô đẹp bức tranh, không lem)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 Trẻ thực hiện: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Chơi: Trời nắng, trời mưa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Trẻ vẽ cô chú ý quan sát nhắc trẻ tư thế ngồi, kỹ năng cầm bút vẽ và tô màu nước, không chờm ra ngoài đường viền các hình vẽ, gợi ý hướng dẫn trẻ vẽ sáng tạo, động viên khuyến khích trẻ cố gắng hoàn thành sản phẩm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gợi ý giúp trẻ hoàn thành bức tranh của mình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* Hoạt động 3: Nhận xét sản phẩm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Cho trẻ trưng bày tất cả tranh lên giá sản phẩm.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- Cô mời trẻ nhận xét về tranh của mình và của bạn: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Con vẽ tranh gì? Con vẽ như thế nào?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Con thích bức tranh nào nhất? 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+ Vì sao con thích bức tranh này?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(Gợi ý để trẻ nói tên, nhận xét tranh)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Cô nhận xét chung, tuyên dương những bức tranh đẹp, sáng tạo. Động viên những trẻ vẽ chưa đẹp để lần sau cố gắng.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Vận động bài hát: Em tập lái ô tô.</w:t>
      </w:r>
    </w:p>
    <w:p w:rsidR="00BE62F7" w:rsidRDefault="00BE62F7" w:rsidP="00BE62F7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Kết thúc.</w:t>
      </w:r>
    </w:p>
    <w:p w:rsidR="00800854" w:rsidRDefault="00800854"/>
    <w:sectPr w:rsidR="00800854" w:rsidSect="00203A4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62F7"/>
    <w:rsid w:val="00203A49"/>
    <w:rsid w:val="00800854"/>
    <w:rsid w:val="00AF2A26"/>
    <w:rsid w:val="00BE62F7"/>
    <w:rsid w:val="00C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Admin</cp:lastModifiedBy>
  <cp:revision>6</cp:revision>
  <dcterms:created xsi:type="dcterms:W3CDTF">2020-12-07T07:07:00Z</dcterms:created>
  <dcterms:modified xsi:type="dcterms:W3CDTF">2020-12-07T13:22:00Z</dcterms:modified>
</cp:coreProperties>
</file>