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77" w:rsidRPr="00675B27" w:rsidRDefault="00C56B77" w:rsidP="000B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Hoạt động tạo hình</w:t>
      </w:r>
    </w:p>
    <w:p w:rsidR="00C56B77" w:rsidRPr="00675B27" w:rsidRDefault="00C56B77" w:rsidP="000B7B46">
      <w:pPr>
        <w:pStyle w:val="NormalWeb"/>
        <w:spacing w:before="0" w:beforeAutospacing="0" w:after="0" w:afterAutospacing="0"/>
        <w:jc w:val="center"/>
      </w:pPr>
      <w:r w:rsidRPr="00675B27">
        <w:rPr>
          <w:b/>
          <w:bCs/>
          <w:color w:val="000000"/>
          <w:sz w:val="28"/>
          <w:szCs w:val="28"/>
        </w:rPr>
        <w:t xml:space="preserve">ĐỀ TÀI: </w:t>
      </w:r>
      <w:r w:rsidR="000B7B46" w:rsidRPr="00675B27">
        <w:rPr>
          <w:b/>
          <w:bCs/>
          <w:color w:val="000000"/>
          <w:sz w:val="28"/>
          <w:szCs w:val="28"/>
        </w:rPr>
        <w:t>GẤP CON CHÓ</w:t>
      </w:r>
      <w:r w:rsidRPr="00675B27">
        <w:rPr>
          <w:b/>
          <w:bCs/>
          <w:color w:val="000000"/>
          <w:sz w:val="28"/>
          <w:szCs w:val="28"/>
        </w:rPr>
        <w:t>( Mẫu)</w:t>
      </w:r>
    </w:p>
    <w:p w:rsidR="00C56B77" w:rsidRPr="00675B27" w:rsidRDefault="00C56B77" w:rsidP="000B7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 tuổi: Mẫu giáo nhỡ 4-5 tuổi</w:t>
      </w:r>
    </w:p>
    <w:p w:rsidR="00C56B77" w:rsidRPr="00675B27" w:rsidRDefault="00C56B77" w:rsidP="000B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Người soạn: </w:t>
      </w:r>
      <w:r w:rsidR="000B7B46" w:rsidRPr="00675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 Khánh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b/>
          <w:bCs/>
          <w:color w:val="000000"/>
          <w:sz w:val="28"/>
          <w:szCs w:val="28"/>
        </w:rPr>
        <w:t>I. Mục tiêu:</w:t>
      </w:r>
    </w:p>
    <w:p w:rsidR="000B7B46" w:rsidRPr="00675B27" w:rsidRDefault="000B7B46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hAnsi="Times New Roman" w:cs="Times New Roman"/>
          <w:color w:val="000000"/>
          <w:sz w:val="28"/>
          <w:szCs w:val="28"/>
        </w:rPr>
        <w:t xml:space="preserve">- Biết gấp con chó 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theo mẫu.</w:t>
      </w:r>
    </w:p>
    <w:p w:rsidR="000B7B46" w:rsidRPr="00675B27" w:rsidRDefault="000B7B46" w:rsidP="000B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khả năng chú ý quan sát, ghi nhớ, kỹ năng gấp chéo</w:t>
      </w:r>
      <w:r w:rsidRPr="00675B27"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miết thẳng và sự</w:t>
      </w:r>
      <w:r w:rsidRPr="0067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khéo léo của đôi bàn tay. Nhận xét được sản phẩm của mình và của bạn</w:t>
      </w:r>
    </w:p>
    <w:p w:rsidR="000B7B46" w:rsidRPr="00675B27" w:rsidRDefault="000B7B46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Thích được gấp </w:t>
      </w:r>
      <w:r w:rsidRPr="00675B27">
        <w:rPr>
          <w:rFonts w:ascii="Times New Roman" w:hAnsi="Times New Roman" w:cs="Times New Roman"/>
          <w:color w:val="000000"/>
          <w:sz w:val="28"/>
          <w:szCs w:val="28"/>
        </w:rPr>
        <w:t xml:space="preserve">con chó 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và cố gắng hoàn thành sản phẩm đẹp có sáng tạo. 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b/>
          <w:bCs/>
          <w:color w:val="000000"/>
          <w:sz w:val="28"/>
          <w:szCs w:val="28"/>
        </w:rPr>
        <w:t>II. Chuẩn bị: </w:t>
      </w:r>
    </w:p>
    <w:p w:rsidR="000B7B46" w:rsidRPr="00675B27" w:rsidRDefault="000B7B46" w:rsidP="000B7B4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75B27">
        <w:rPr>
          <w:color w:val="000000"/>
          <w:sz w:val="28"/>
          <w:szCs w:val="28"/>
        </w:rPr>
        <w:t xml:space="preserve">- Cô: Mẫu gấp con chó, giấy thủ công, bút lông đen, 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color w:val="000000"/>
          <w:sz w:val="28"/>
          <w:szCs w:val="28"/>
        </w:rPr>
        <w:t>- Trẻ: Bàn trưng bày sản phẩm, giấy thủ công, bút lông đen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b/>
          <w:bCs/>
          <w:color w:val="000000"/>
          <w:sz w:val="28"/>
          <w:szCs w:val="28"/>
        </w:rPr>
        <w:t>III.Tiến trình hoạt động: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b/>
          <w:bCs/>
          <w:color w:val="000000"/>
          <w:sz w:val="28"/>
          <w:szCs w:val="28"/>
        </w:rPr>
        <w:t>Hoạt động 1: Ôn định, giới thiệu bài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color w:val="000000"/>
          <w:sz w:val="28"/>
          <w:szCs w:val="28"/>
        </w:rPr>
        <w:t>- Chơi “Đi chợ“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color w:val="000000"/>
          <w:sz w:val="28"/>
          <w:szCs w:val="28"/>
        </w:rPr>
        <w:t>- Cô mua được gì đây? (Tờ giấy thủ công và cây bút lông)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color w:val="000000"/>
          <w:sz w:val="28"/>
          <w:szCs w:val="28"/>
        </w:rPr>
        <w:t>- Đố các bạn với 2 đồ dùng này cô sẽ làm gì? </w:t>
      </w:r>
    </w:p>
    <w:p w:rsidR="000B7B46" w:rsidRPr="00675B27" w:rsidRDefault="000B7B46" w:rsidP="000B7B46">
      <w:pPr>
        <w:pStyle w:val="NormalWeb"/>
        <w:spacing w:before="0" w:beforeAutospacing="0" w:after="0" w:afterAutospacing="0"/>
      </w:pPr>
      <w:r w:rsidRPr="00675B27">
        <w:rPr>
          <w:color w:val="000000"/>
          <w:sz w:val="28"/>
          <w:szCs w:val="28"/>
        </w:rPr>
        <w:t>- Giới thiệu bài: Gấp con chó</w:t>
      </w:r>
    </w:p>
    <w:p w:rsidR="000B7B46" w:rsidRPr="00675B27" w:rsidRDefault="000B7B46" w:rsidP="000B7B46">
      <w:pPr>
        <w:pStyle w:val="NormalWeb"/>
        <w:spacing w:before="0" w:beforeAutospacing="0" w:after="0" w:afterAutospacing="0"/>
        <w:jc w:val="both"/>
      </w:pPr>
      <w:r w:rsidRPr="00675B27">
        <w:rPr>
          <w:b/>
          <w:bCs/>
          <w:color w:val="000000"/>
          <w:sz w:val="28"/>
          <w:szCs w:val="28"/>
        </w:rPr>
        <w:t>Hoạt động 2: Hướng dẫn trẻ gấp con chó</w:t>
      </w:r>
    </w:p>
    <w:p w:rsidR="000B7B46" w:rsidRPr="00675B27" w:rsidRDefault="000B7B46" w:rsidP="000B7B4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B27">
        <w:rPr>
          <w:color w:val="000000"/>
          <w:sz w:val="28"/>
          <w:szCs w:val="28"/>
        </w:rPr>
        <w:t xml:space="preserve">- Cho trẻ quan sát mẫu gấp con chó </w:t>
      </w:r>
    </w:p>
    <w:p w:rsidR="000B7B46" w:rsidRPr="00675B27" w:rsidRDefault="00675B27" w:rsidP="000B7B46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Mời trẻ nhận xét mẫu gấp của cô.</w:t>
      </w:r>
    </w:p>
    <w:p w:rsidR="000B7B46" w:rsidRPr="00675B27" w:rsidRDefault="000B7B46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- Cô làm mẫu, kết hợp phân tích kỹ năng</w:t>
      </w:r>
    </w:p>
    <w:p w:rsidR="000B7B46" w:rsidRPr="00675B27" w:rsidRDefault="000B7B46" w:rsidP="000B7B46">
      <w:pPr>
        <w:pStyle w:val="NormalWeb"/>
        <w:spacing w:before="0" w:beforeAutospacing="0" w:after="0" w:afterAutospacing="0"/>
        <w:jc w:val="both"/>
      </w:pPr>
      <w:r w:rsidRPr="00675B27">
        <w:rPr>
          <w:color w:val="000000"/>
          <w:sz w:val="28"/>
          <w:szCs w:val="28"/>
        </w:rPr>
        <w:t>- Bước 1: Chọn một tờ giấy màu, gấp chéo tờ giấy sao cho 2 góc trùng với nhau</w:t>
      </w:r>
    </w:p>
    <w:p w:rsidR="000B7B46" w:rsidRPr="00675B27" w:rsidRDefault="000B7B46" w:rsidP="000B7B46">
      <w:pPr>
        <w:pStyle w:val="NormalWeb"/>
        <w:spacing w:before="0" w:beforeAutospacing="0" w:after="0" w:afterAutospacing="0"/>
        <w:jc w:val="both"/>
      </w:pPr>
      <w:r w:rsidRPr="00675B27">
        <w:rPr>
          <w:color w:val="000000"/>
          <w:sz w:val="28"/>
          <w:szCs w:val="28"/>
        </w:rPr>
        <w:t xml:space="preserve">- Bước 2: Gấp đôi tờ giấy lại </w:t>
      </w:r>
      <w:r w:rsidR="00675B27">
        <w:rPr>
          <w:color w:val="000000"/>
          <w:sz w:val="28"/>
          <w:szCs w:val="28"/>
        </w:rPr>
        <w:t>để tạo nếp, sau đó mở ra. Tiếp theo</w:t>
      </w:r>
      <w:r w:rsidRPr="00675B27">
        <w:rPr>
          <w:color w:val="000000"/>
          <w:sz w:val="28"/>
          <w:szCs w:val="28"/>
        </w:rPr>
        <w:t xml:space="preserve"> gấp chéo 2 cạnh tờ giấy vào trong để tạo tai chó</w:t>
      </w:r>
    </w:p>
    <w:p w:rsidR="000B7B46" w:rsidRPr="00675B27" w:rsidRDefault="000B7B46" w:rsidP="00675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Bước 3: </w:t>
      </w:r>
      <w:r w:rsidRPr="00675B27">
        <w:rPr>
          <w:rFonts w:ascii="Times New Roman" w:hAnsi="Times New Roman" w:cs="Times New Roman"/>
          <w:color w:val="000000"/>
          <w:sz w:val="28"/>
          <w:szCs w:val="28"/>
        </w:rPr>
        <w:t xml:space="preserve"> Gấp lớp giấy phía dưới lên trên. Sau khi gấp xong dùng bút lông đen vẽ 2 mắt và mũi cho con chó 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(Trong quá trình gấp mẫu cô gợi hỏi cách làm)</w:t>
      </w:r>
    </w:p>
    <w:p w:rsidR="000B7B46" w:rsidRPr="00675B27" w:rsidRDefault="000B7B46" w:rsidP="0067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- Cho nhắc lại kĩ năng gấp con chó ( Cho nhiều trẻ được trả lời))</w:t>
      </w:r>
    </w:p>
    <w:p w:rsidR="000B7B46" w:rsidRPr="00675B27" w:rsidRDefault="000B7B46" w:rsidP="00675B27">
      <w:pPr>
        <w:pStyle w:val="NormalWeb"/>
        <w:spacing w:before="0" w:beforeAutospacing="0" w:after="0" w:afterAutospacing="0"/>
        <w:jc w:val="both"/>
      </w:pPr>
      <w:r w:rsidRPr="00675B27">
        <w:rPr>
          <w:color w:val="000000"/>
          <w:sz w:val="28"/>
          <w:szCs w:val="28"/>
        </w:rPr>
        <w:t>Đọc đồng dao ‘‘Đi cầu đi quán” chuyển đội hình vào bàn thực hiện gấp con chó</w:t>
      </w:r>
    </w:p>
    <w:p w:rsidR="000B7B46" w:rsidRPr="00675B27" w:rsidRDefault="000B7B46" w:rsidP="0067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+ Trẻ thực hiện: Cô mở nhạc.</w:t>
      </w:r>
    </w:p>
    <w:p w:rsidR="00C56B77" w:rsidRPr="00675B27" w:rsidRDefault="000B7B46" w:rsidP="0067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- Cô bao quát, khuyến khích, động viên giúp đỡ trẻ cố gắng hoàn thành sản phẩm</w:t>
      </w:r>
      <w:r w:rsidRPr="0067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đẹp, sáng tạo.</w:t>
      </w: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Hoạt động 3: Nhận xét sản phẩm</w:t>
      </w: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trưng bày </w:t>
      </w:r>
      <w:r w:rsidR="000B7B46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sản phẩm </w:t>
      </w:r>
      <w:r w:rsidR="00675B2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lên bàn 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cô mời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 nhận xét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sản phẩm của mình và của bạn</w:t>
      </w:r>
    </w:p>
    <w:p w:rsidR="00C56B77" w:rsidRPr="00675B27" w:rsidRDefault="00FA3691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Con chó con gấp đâu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Con đã gấp như thế nào?</w:t>
      </w:r>
    </w:p>
    <w:p w:rsidR="00C56B77" w:rsidRPr="00675B27" w:rsidRDefault="00FA3691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thích </w:t>
      </w:r>
      <w:r w:rsidR="000B7B46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 chó 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bạn nào </w:t>
      </w:r>
      <w:r w:rsid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gấp 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nhất? Vì sao?( Gợi cho trẻ nhận xét về màu sắc,</w:t>
      </w:r>
      <w:r w:rsidR="00C56B77" w:rsidRPr="0067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 gấp)</w:t>
      </w:r>
    </w:p>
    <w:p w:rsidR="00C56B77" w:rsidRDefault="00FA3691" w:rsidP="000B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thấy </w:t>
      </w:r>
      <w:r w:rsidR="000B7B46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 chó </w:t>
      </w:r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của bạn gấp như thế nào?</w:t>
      </w:r>
    </w:p>
    <w:p w:rsidR="00675B27" w:rsidRPr="00675B27" w:rsidRDefault="00675B27" w:rsidP="00675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Con chó của con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gấp có giống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mẫu gấp con chó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 cô không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- Cô nhận xét chung, tuyên dương những trẻ tạo sản phẩm đẹp, sáng tạo, động viên</w:t>
      </w:r>
      <w:r w:rsidRPr="0067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trẻ </w:t>
      </w:r>
      <w:r w:rsidR="00FA3691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gấp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chưa đẹp.</w:t>
      </w: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- Giáo dục trẻ yêu quý những sản phẩm mình làm ra, không được xé sách, vở để</w:t>
      </w: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gấp </w:t>
      </w:r>
      <w:r w:rsidR="000B7B46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con chó</w:t>
      </w:r>
      <w:r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56B77" w:rsidRPr="00675B27" w:rsidRDefault="00675B2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Chơi giả</w:t>
      </w:r>
      <w:r w:rsidR="000B7B46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tiếng kêu</w:t>
      </w:r>
      <w:r w:rsidR="0004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con vật nuôi trong nhà</w:t>
      </w:r>
      <w:bookmarkStart w:id="0" w:name="_GoBack"/>
      <w:bookmarkEnd w:id="0"/>
      <w:r w:rsidR="00C56B77" w:rsidRPr="00675B27">
        <w:rPr>
          <w:rFonts w:ascii="Times New Roman" w:eastAsia="Times New Roman" w:hAnsi="Times New Roman" w:cs="Times New Roman"/>
          <w:color w:val="000000"/>
          <w:sz w:val="28"/>
          <w:szCs w:val="28"/>
        </w:rPr>
        <w:t>. Kết thúc tiết học.</w:t>
      </w: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B77" w:rsidRPr="00675B27" w:rsidRDefault="00C56B77" w:rsidP="000B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B27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A0602" w:rsidRPr="00675B27" w:rsidRDefault="00C56B77" w:rsidP="000B7B46">
      <w:pPr>
        <w:spacing w:after="0" w:line="240" w:lineRule="auto"/>
        <w:rPr>
          <w:rFonts w:ascii="Times New Roman" w:hAnsi="Times New Roman" w:cs="Times New Roman"/>
        </w:rPr>
      </w:pP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  <w:r w:rsidRPr="00675B2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A0602" w:rsidRPr="00675B27" w:rsidSect="00675B2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1D64"/>
    <w:multiLevelType w:val="multilevel"/>
    <w:tmpl w:val="D44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77"/>
    <w:rsid w:val="0004282F"/>
    <w:rsid w:val="000B7B46"/>
    <w:rsid w:val="001A0602"/>
    <w:rsid w:val="00675B27"/>
    <w:rsid w:val="00C56B77"/>
    <w:rsid w:val="00D03B57"/>
    <w:rsid w:val="00E15FA0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5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5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5</cp:revision>
  <dcterms:created xsi:type="dcterms:W3CDTF">2021-03-25T11:04:00Z</dcterms:created>
  <dcterms:modified xsi:type="dcterms:W3CDTF">2021-03-25T11:15:00Z</dcterms:modified>
</cp:coreProperties>
</file>