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EA" w:rsidRPr="00AA1946" w:rsidRDefault="00AA194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Thứ tư ngày 31/3/2021                                                           </w:t>
      </w:r>
    </w:p>
    <w:p w:rsidR="001957EA" w:rsidRDefault="00AA19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Hoạt động làm quen với toán</w:t>
      </w:r>
    </w:p>
    <w:p w:rsidR="001957EA" w:rsidRDefault="00AA1946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HÌNH TRÒN, HÌNH VUÔNG</w:t>
      </w:r>
    </w:p>
    <w:p w:rsidR="00AA1946" w:rsidRDefault="00AA194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Giáo viên: Nguyễn Thị Lệ Thu</w:t>
      </w:r>
    </w:p>
    <w:p w:rsidR="00AA1946" w:rsidRDefault="00AA1946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Lớp Mầm 1</w:t>
      </w:r>
    </w:p>
    <w:p w:rsidR="001957EA" w:rsidRDefault="00AA194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I. Mục tiêu:</w:t>
      </w:r>
    </w:p>
    <w:p w:rsidR="001957EA" w:rsidRDefault="00AA19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Nhận dạng và gọi đúng tên hình: Hình tròn, hình vuông</w:t>
      </w:r>
      <w:r>
        <w:rPr>
          <w:rFonts w:ascii="Times New Roman" w:eastAsia="Times New Roman" w:hAnsi="Times New Roman" w:cs="Times New Roman"/>
          <w:sz w:val="28"/>
        </w:rPr>
        <w:t xml:space="preserve"> .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Phát triển khả năng quan sát, chú ý, ghi nhớ.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Hứng thú khi học</w:t>
      </w:r>
    </w:p>
    <w:p w:rsidR="001957EA" w:rsidRDefault="00AA1946">
      <w:pPr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II. Chuẩn bị:</w:t>
      </w:r>
    </w:p>
    <w:p w:rsidR="001957EA" w:rsidRDefault="00AA1946">
      <w:pPr>
        <w:spacing w:after="0" w:line="288" w:lineRule="auto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1/ Cô: </w:t>
      </w:r>
      <w:r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Hộp quà, hình tròn, hình vuông.</w:t>
      </w:r>
    </w:p>
    <w:p w:rsidR="001957EA" w:rsidRDefault="00AA1946">
      <w:pPr>
        <w:spacing w:after="0" w:line="288" w:lineRule="auto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2/ Trẻ: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 Hình tròn, hình vuông, hình tam giác đủ cho trẻ.</w:t>
      </w:r>
      <w:r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 xml:space="preserve"> Vở toán</w:t>
      </w:r>
    </w:p>
    <w:p w:rsidR="001957EA" w:rsidRDefault="00AA1946">
      <w:pPr>
        <w:spacing w:after="0" w:line="288" w:lineRule="auto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III. Tiến trình hoạt động</w:t>
      </w:r>
      <w:r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.</w:t>
      </w:r>
    </w:p>
    <w:p w:rsidR="001957EA" w:rsidRDefault="00AA1946">
      <w:pPr>
        <w:spacing w:after="0" w:line="288" w:lineRule="auto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 Hoạt động 1</w:t>
      </w:r>
      <w:r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Ôn định giới thiệu bài- Giới thiệu bài</w:t>
      </w:r>
    </w:p>
    <w:p w:rsidR="001957EA" w:rsidRDefault="00AA1946">
      <w:pPr>
        <w:spacing w:after="0" w:line="288" w:lineRule="auto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- Chơi trò chơi “ Thỏ mẹ, thỏ con”</w:t>
      </w:r>
    </w:p>
    <w:p w:rsidR="001957EA" w:rsidRDefault="00AA1946">
      <w:pPr>
        <w:spacing w:after="0" w:line="288" w:lineRule="auto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- Cô đưa ra hộp quà cho các đoán</w:t>
      </w:r>
    </w:p>
    <w:p w:rsidR="001957EA" w:rsidRDefault="00AA1946">
      <w:pPr>
        <w:spacing w:after="0" w:line="288" w:lineRule="auto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+ Trong hộp quà có gì?</w:t>
      </w:r>
    </w:p>
    <w:p w:rsidR="001957EA" w:rsidRDefault="00AA1946">
      <w:pPr>
        <w:spacing w:after="0" w:line="288" w:lineRule="auto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 xml:space="preserve">+ Mời một trẻ nhắm mắt lại và lấy hình trong hộp quà đưa ra cho cả lớp đoán </w:t>
      </w:r>
      <w:r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xem đó là hình gì?</w:t>
      </w:r>
    </w:p>
    <w:p w:rsidR="001957EA" w:rsidRDefault="00AA1946">
      <w:pPr>
        <w:spacing w:after="0" w:line="288" w:lineRule="auto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- Hôm nay lớp mình cùng nhận biết gọi tên hình tròn, hình vuông.</w:t>
      </w:r>
    </w:p>
    <w:p w:rsidR="001957EA" w:rsidRDefault="00AA19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Hoạt động 2: </w:t>
      </w:r>
      <w:r>
        <w:rPr>
          <w:rFonts w:ascii="Times New Roman" w:eastAsia="Times New Roman" w:hAnsi="Times New Roman" w:cs="Times New Roman"/>
          <w:b/>
          <w:i/>
          <w:sz w:val="28"/>
        </w:rPr>
        <w:t>Nhận biết và gọi tên hình: Hình tròn, hình vuông</w:t>
      </w:r>
    </w:p>
    <w:p w:rsidR="001957EA" w:rsidRDefault="00AA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* Nhận biết, gọi tên hình tròn:</w:t>
      </w:r>
    </w:p>
    <w:p w:rsidR="001957EA" w:rsidRDefault="00AA19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Cô cầm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hình tròn và hỏi trẻ tên hình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Cho trẻ đọc t</w:t>
      </w:r>
      <w:r>
        <w:rPr>
          <w:rFonts w:ascii="Times New Roman" w:eastAsia="Times New Roman" w:hAnsi="Times New Roman" w:cs="Times New Roman"/>
          <w:sz w:val="28"/>
        </w:rPr>
        <w:t>ên hình, chú ý hỗ trợ những cháu chưa rõ về hình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Cho trẻ chơi bóng tròn to, cho trẻ lấy rổ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Cho trẻ chơi chọn nhanh hình tròn mà trẻ biết, cho trẻ gọi tên hình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(Cho trẻ quan sát bạn, cô quan sát hỗ trợ những cháu còn lúng túng)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Cho trẻ cùng làm các thao tác: lăn hình giúp trẻ nhận dạng đặc điểm của 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Hình: hình tròn lăn được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* Nhận biết, gọi tên hình vuông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Cho trẻ chọn nhanh hình vuông trong rổ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Cho trẻ quan sát bạn, cô kiểm tra và hỗ trợ, cho trẻ nói tên hình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(tuyên dương, đ</w:t>
      </w:r>
      <w:r>
        <w:rPr>
          <w:rFonts w:ascii="Times New Roman" w:eastAsia="Times New Roman" w:hAnsi="Times New Roman" w:cs="Times New Roman"/>
          <w:sz w:val="28"/>
        </w:rPr>
        <w:t>ộng viên trẻ kịp)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Cho trẻ lăn hình để nhận dạng hình vuông: không lăn được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Cô yêu cầu trẻ cùng lấy hình cùng làm thao tác: sờ góc, cạnh và giới thiệu thêm cho trẻ về các đặc điểm của hình vuông: có 4 cạnh, có 4 góc đều nhau và không lăn được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* Trò chơi</w:t>
      </w:r>
      <w:r>
        <w:rPr>
          <w:rFonts w:ascii="Times New Roman" w:eastAsia="Times New Roman" w:hAnsi="Times New Roman" w:cs="Times New Roman"/>
          <w:b/>
          <w:sz w:val="28"/>
        </w:rPr>
        <w:t xml:space="preserve"> củng cố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Cho trẻ đi xung quanh lớp tìm hình tròn hình vuông (cho trẻ gọi tên hình, tuyên dương động viên kịp thời)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Cho trẻ chơi tìm đồ vật, kí hiệu có dạng hình tròn, hình vuông</w:t>
      </w:r>
    </w:p>
    <w:p w:rsidR="001957EA" w:rsidRDefault="00AA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Cho trẻ chơi ai nhanh nhất: Cho trẻ vừa đi vừa hát khi có hiệu lệnh trẻ </w:t>
      </w:r>
      <w:r>
        <w:rPr>
          <w:rFonts w:ascii="Times New Roman" w:eastAsia="Times New Roman" w:hAnsi="Times New Roman" w:cs="Times New Roman"/>
          <w:sz w:val="28"/>
        </w:rPr>
        <w:t>chạy nhanh vào hình cô yêu cầu (cho trẻ chơi 2 lần)</w:t>
      </w:r>
    </w:p>
    <w:p w:rsidR="001957EA" w:rsidRDefault="00AA1946">
      <w:pPr>
        <w:tabs>
          <w:tab w:val="left" w:pos="4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Thực hiện trên vở toán: </w:t>
      </w:r>
    </w:p>
    <w:p w:rsidR="001957EA" w:rsidRDefault="00AA1946">
      <w:pPr>
        <w:tabs>
          <w:tab w:val="left" w:pos="4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+ Tô màu đỏ hình tròn, màu vàng hình vuông.</w:t>
      </w:r>
    </w:p>
    <w:p w:rsidR="001957EA" w:rsidRDefault="00AA1946">
      <w:pPr>
        <w:tabs>
          <w:tab w:val="left" w:pos="4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+ Nhận xét, kết thúc.</w:t>
      </w:r>
    </w:p>
    <w:p w:rsidR="001957EA" w:rsidRDefault="001957EA">
      <w:pPr>
        <w:tabs>
          <w:tab w:val="left" w:pos="47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1957EA" w:rsidRDefault="001957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1957EA" w:rsidRDefault="001957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1957EA" w:rsidRDefault="001957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1957EA" w:rsidRDefault="001957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1957EA" w:rsidRDefault="001957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1957EA" w:rsidRDefault="001957EA">
      <w:pPr>
        <w:rPr>
          <w:rFonts w:ascii="Calibri" w:eastAsia="Calibri" w:hAnsi="Calibri" w:cs="Calibri"/>
        </w:rPr>
      </w:pPr>
    </w:p>
    <w:sectPr w:rsidR="00195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957EA"/>
    <w:rsid w:val="001957EA"/>
    <w:rsid w:val="00AA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2021-03-29T07:20:00Z</dcterms:created>
  <dcterms:modified xsi:type="dcterms:W3CDTF">2021-03-29T07:21:00Z</dcterms:modified>
</cp:coreProperties>
</file>