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43" w:rsidRPr="00E5284E" w:rsidRDefault="00E42443" w:rsidP="00E42443">
      <w:pPr>
        <w:jc w:val="center"/>
        <w:rPr>
          <w:b/>
          <w:u w:val="single"/>
          <w:lang w:val="de-DE"/>
        </w:rPr>
      </w:pPr>
      <w:r>
        <w:rPr>
          <w:b/>
          <w:u w:val="single"/>
          <w:lang w:val="de-DE"/>
        </w:rPr>
        <w:t>Hoạt động khám phá khoa học</w:t>
      </w:r>
    </w:p>
    <w:p w:rsidR="00E42443" w:rsidRPr="00E5284E" w:rsidRDefault="00E42443" w:rsidP="00E42443">
      <w:pPr>
        <w:jc w:val="center"/>
        <w:rPr>
          <w:b/>
          <w:lang w:val="de-DE"/>
        </w:rPr>
      </w:pPr>
      <w:r>
        <w:rPr>
          <w:b/>
          <w:lang w:val="de-DE"/>
        </w:rPr>
        <w:t>CON VOI</w:t>
      </w:r>
    </w:p>
    <w:p w:rsidR="00E42443" w:rsidRDefault="00E42443" w:rsidP="00E42443">
      <w:pPr>
        <w:jc w:val="center"/>
        <w:rPr>
          <w:lang w:val="de-DE"/>
        </w:rPr>
      </w:pPr>
      <w:r w:rsidRPr="00E5284E">
        <w:rPr>
          <w:lang w:val="de-DE"/>
        </w:rPr>
        <w:t>Hình thức: Quan sát</w:t>
      </w:r>
    </w:p>
    <w:p w:rsidR="00E42443" w:rsidRDefault="00E42443" w:rsidP="00E42443">
      <w:pPr>
        <w:jc w:val="center"/>
        <w:rPr>
          <w:lang w:val="de-DE"/>
        </w:rPr>
      </w:pPr>
      <w:r>
        <w:rPr>
          <w:lang w:val="de-DE"/>
        </w:rPr>
        <w:t>Độ tuổi: 3 - 4 tuổi</w:t>
      </w:r>
    </w:p>
    <w:p w:rsidR="00E42443" w:rsidRPr="002D74C4" w:rsidRDefault="00E42443" w:rsidP="00E42443">
      <w:pPr>
        <w:jc w:val="center"/>
        <w:rPr>
          <w:lang w:val="de-DE"/>
        </w:rPr>
      </w:pPr>
      <w:r>
        <w:rPr>
          <w:lang w:val="de-DE"/>
        </w:rPr>
        <w:t>Giáo viên: Nguyễn Thị Thu Trinh</w:t>
      </w:r>
    </w:p>
    <w:p w:rsidR="00E42443" w:rsidRPr="002D74C4" w:rsidRDefault="00E42443" w:rsidP="00E42443">
      <w:pPr>
        <w:rPr>
          <w:b/>
          <w:lang w:val="de-DE"/>
        </w:rPr>
      </w:pPr>
      <w:r w:rsidRPr="002D74C4">
        <w:rPr>
          <w:b/>
          <w:lang w:val="de-DE"/>
        </w:rPr>
        <w:t>I. Mục tiêu:</w:t>
      </w:r>
    </w:p>
    <w:p w:rsidR="00E42443" w:rsidRPr="002D74C4" w:rsidRDefault="00E42443" w:rsidP="00E42443">
      <w:pPr>
        <w:rPr>
          <w:lang w:val="de-DE"/>
        </w:rPr>
      </w:pPr>
      <w:r w:rsidRPr="002D74C4">
        <w:rPr>
          <w:lang w:val="de-DE"/>
        </w:rPr>
        <w:t>- Biết đặc điểm nổi bật, lợi ích của con voi.</w:t>
      </w:r>
    </w:p>
    <w:p w:rsidR="00E42443" w:rsidRPr="009655B9" w:rsidRDefault="00E42443" w:rsidP="00E42443">
      <w:pPr>
        <w:rPr>
          <w:lang w:val="de-DE"/>
        </w:rPr>
      </w:pPr>
      <w:r w:rsidRPr="009655B9">
        <w:rPr>
          <w:lang w:val="de-DE"/>
        </w:rPr>
        <w:t>- Phát triển kỹ năng: quan sát, ghi nhớ, chú ý. Sử dụng một số từ ngữ để nói về đặc điểm, ích lợi của con voi.</w:t>
      </w:r>
    </w:p>
    <w:p w:rsidR="00E42443" w:rsidRPr="00E5284E" w:rsidRDefault="00E42443" w:rsidP="00E42443">
      <w:r w:rsidRPr="00E5284E">
        <w:t>-</w:t>
      </w:r>
      <w:r>
        <w:t xml:space="preserve"> </w:t>
      </w:r>
      <w:r>
        <w:rPr>
          <w:lang w:val="pt-BR"/>
        </w:rPr>
        <w:t>Hứng thú khám phá về con voi.</w:t>
      </w:r>
    </w:p>
    <w:p w:rsidR="00E42443" w:rsidRPr="00E5284E" w:rsidRDefault="00E42443" w:rsidP="00E42443">
      <w:pPr>
        <w:rPr>
          <w:b/>
        </w:rPr>
      </w:pPr>
      <w:r w:rsidRPr="00E5284E">
        <w:rPr>
          <w:b/>
        </w:rPr>
        <w:t xml:space="preserve">II. Chuẩn bị: </w:t>
      </w:r>
    </w:p>
    <w:p w:rsidR="00E42443" w:rsidRDefault="00E42443" w:rsidP="00E42443">
      <w:pPr>
        <w:rPr>
          <w:b/>
        </w:rPr>
      </w:pPr>
      <w:r>
        <w:rPr>
          <w:b/>
          <w:lang w:val="vi-VN"/>
        </w:rPr>
        <w:t>-</w:t>
      </w:r>
      <w:r>
        <w:rPr>
          <w:b/>
        </w:rPr>
        <w:t xml:space="preserve"> </w:t>
      </w:r>
      <w:r w:rsidRPr="00CD6A04">
        <w:rPr>
          <w:b/>
        </w:rPr>
        <w:t xml:space="preserve">Cô: </w:t>
      </w:r>
    </w:p>
    <w:p w:rsidR="00E42443" w:rsidRDefault="00E42443" w:rsidP="00E42443">
      <w:r>
        <w:rPr>
          <w:b/>
        </w:rPr>
        <w:t xml:space="preserve">+ </w:t>
      </w:r>
      <w:r>
        <w:t>Nhạc bài hát: Chú voi con ở bản đôn, đồng dao con voi.</w:t>
      </w:r>
    </w:p>
    <w:p w:rsidR="00E42443" w:rsidRDefault="00E42443" w:rsidP="00E42443">
      <w:r>
        <w:t>+ Video voi đang di chuyển, dùng vòi lấy nước, lấy thức ăn, tắm ...</w:t>
      </w:r>
    </w:p>
    <w:p w:rsidR="00E42443" w:rsidRPr="002A6856" w:rsidRDefault="00E42443" w:rsidP="00E42443">
      <w:pPr>
        <w:rPr>
          <w:b/>
        </w:rPr>
      </w:pPr>
      <w:r>
        <w:t>+ Video về lợi ích của con voi: Voi kéo gỗ, voi làm xiếc.</w:t>
      </w:r>
    </w:p>
    <w:p w:rsidR="00E42443" w:rsidRPr="00E5284E" w:rsidRDefault="00E42443" w:rsidP="00E42443">
      <w:r>
        <w:rPr>
          <w:b/>
        </w:rPr>
        <w:t>III. Tiến trình hoạt động</w:t>
      </w:r>
      <w:r w:rsidRPr="00E5284E">
        <w:t>:</w:t>
      </w:r>
    </w:p>
    <w:p w:rsidR="00E42443" w:rsidRPr="00E5284E" w:rsidRDefault="00E42443" w:rsidP="00E42443">
      <w:pPr>
        <w:jc w:val="both"/>
        <w:rPr>
          <w:b/>
        </w:rPr>
      </w:pPr>
      <w:r>
        <w:rPr>
          <w:b/>
        </w:rPr>
        <w:t>*Hoạt động 1: Đặc điểm nổi bật của con voi</w:t>
      </w:r>
    </w:p>
    <w:p w:rsidR="00E42443" w:rsidRDefault="00E42443" w:rsidP="00E42443">
      <w:pPr>
        <w:jc w:val="both"/>
      </w:pPr>
      <w:r w:rsidRPr="00E5284E">
        <w:t xml:space="preserve">- Cô </w:t>
      </w:r>
      <w:r>
        <w:t>dùng thủ thuật. Cho trẻ nghe tiế</w:t>
      </w:r>
      <w:r w:rsidR="000D020F">
        <w:t xml:space="preserve">ng kêu </w:t>
      </w:r>
      <w:r>
        <w:t>của con voi và mời trẻ đoán tên con vật.</w:t>
      </w:r>
    </w:p>
    <w:p w:rsidR="00E42443" w:rsidRDefault="00E42443" w:rsidP="00E42443">
      <w:pPr>
        <w:jc w:val="both"/>
      </w:pPr>
      <w:r>
        <w:t>- Cho trẻ xem hình ảnh con voi, tuyên dương trẻ</w:t>
      </w:r>
    </w:p>
    <w:p w:rsidR="00E42443" w:rsidRPr="00B70D93" w:rsidRDefault="00E42443" w:rsidP="00E42443">
      <w:pPr>
        <w:jc w:val="both"/>
      </w:pPr>
      <w:r w:rsidRPr="00B70D93">
        <w:t>- Mờ</w:t>
      </w:r>
      <w:r w:rsidR="000D020F">
        <w:t>i t</w:t>
      </w:r>
      <w:r w:rsidRPr="00B70D93">
        <w:t>rẻ kể về con voi mà trẻ biết:</w:t>
      </w:r>
    </w:p>
    <w:p w:rsidR="00E42443" w:rsidRDefault="00E42443" w:rsidP="00E42443">
      <w:pPr>
        <w:jc w:val="both"/>
      </w:pPr>
      <w:r w:rsidRPr="00D74951">
        <w:rPr>
          <w:lang w:val="fr-FR"/>
        </w:rPr>
        <w:t xml:space="preserve">+ Con thấy con voi ở đâu? </w:t>
      </w:r>
      <w:r w:rsidR="000D020F">
        <w:t xml:space="preserve"> Con voi </w:t>
      </w:r>
      <w:r>
        <w:t xml:space="preserve">như thế nào? Voi thường sống ở đâu? </w:t>
      </w:r>
      <w:r w:rsidRPr="0003410C">
        <w:t>Voi ăn gì?</w:t>
      </w:r>
      <w:r>
        <w:t xml:space="preserve"> (gợi hỏi kinh nghiệm của trẻ về con voi)</w:t>
      </w:r>
    </w:p>
    <w:p w:rsidR="00E42443" w:rsidRDefault="00E42443" w:rsidP="00E42443">
      <w:pPr>
        <w:jc w:val="both"/>
      </w:pPr>
      <w:r>
        <w:t>- Cho xem video con voi để trẻ nhận biết rõ về con voi (gợi hỏi về hoạt động của voi qua nội dung video: Chân voi, voi đi, tai voi, đuôi voi)</w:t>
      </w:r>
    </w:p>
    <w:p w:rsidR="00E42443" w:rsidRDefault="00E42443" w:rsidP="00E42443">
      <w:pPr>
        <w:jc w:val="both"/>
      </w:pPr>
      <w:r>
        <w:t>- Sau khi trẻ xem video về</w:t>
      </w:r>
      <w:r w:rsidR="000D020F">
        <w:t xml:space="preserve"> con voi. </w:t>
      </w:r>
      <w:r>
        <w:t>Cô chốt lại những đặc điểm nổi bật của con voi, kết hợp cho trẻ xem hình ảnh: Con voi</w:t>
      </w:r>
      <w:r w:rsidR="000D020F">
        <w:t xml:space="preserve"> có</w:t>
      </w:r>
      <w:r>
        <w:t xml:space="preserve"> thân hình to</w:t>
      </w:r>
      <w:r w:rsidR="000D020F">
        <w:t xml:space="preserve"> lớn</w:t>
      </w:r>
      <w:r>
        <w:t>, 2 tai to như hai cái quạt, có 2 ngà hai bên đầu, đặc biệt có cái vòi dài</w:t>
      </w:r>
      <w:r w:rsidR="000D020F">
        <w:t>.</w:t>
      </w:r>
    </w:p>
    <w:p w:rsidR="00E42443" w:rsidRDefault="00E42443" w:rsidP="00E42443">
      <w:pPr>
        <w:jc w:val="both"/>
      </w:pPr>
      <w:r>
        <w:t xml:space="preserve">- Trò chuyện hỏi trẻ: </w:t>
      </w:r>
    </w:p>
    <w:p w:rsidR="00E42443" w:rsidRDefault="00E42443" w:rsidP="00E42443">
      <w:pPr>
        <w:jc w:val="both"/>
      </w:pPr>
      <w:r>
        <w:t xml:space="preserve">+ Voi dùng vòi đề làm gì?   </w:t>
      </w:r>
    </w:p>
    <w:p w:rsidR="00E42443" w:rsidRDefault="00E42443" w:rsidP="00E42443">
      <w:pPr>
        <w:jc w:val="both"/>
      </w:pPr>
      <w:r>
        <w:t>+ Cho trẻ xem vi deo về tác dụng cái vòi của voi</w:t>
      </w:r>
    </w:p>
    <w:p w:rsidR="00E42443" w:rsidRDefault="00E42443" w:rsidP="00E42443">
      <w:pPr>
        <w:jc w:val="both"/>
      </w:pPr>
      <w:r w:rsidRPr="00430ADB">
        <w:t xml:space="preserve">-  Cô cùng trẻ mô phỏng làm </w:t>
      </w:r>
      <w:r w:rsidR="000D020F">
        <w:t>con voi</w:t>
      </w:r>
      <w:r>
        <w:t xml:space="preserve"> kết </w:t>
      </w:r>
      <w:r w:rsidR="000D020F">
        <w:t xml:space="preserve">hợp đọc </w:t>
      </w:r>
      <w:r>
        <w:t xml:space="preserve">bài đồng dao: Con </w:t>
      </w:r>
      <w:r w:rsidR="000D020F">
        <w:t xml:space="preserve">vỏi con </w:t>
      </w:r>
      <w:r>
        <w:t>voi; chuyển đội hình vòng tròn</w:t>
      </w:r>
    </w:p>
    <w:p w:rsidR="00E42443" w:rsidRPr="00430ADB" w:rsidRDefault="00E42443" w:rsidP="00E42443">
      <w:pPr>
        <w:rPr>
          <w:b/>
        </w:rPr>
      </w:pPr>
      <w:r w:rsidRPr="00430ADB">
        <w:rPr>
          <w:b/>
        </w:rPr>
        <w:t>*Hoạt động 2: Ích lợi của con voi</w:t>
      </w:r>
    </w:p>
    <w:p w:rsidR="00E42443" w:rsidRDefault="00E42443" w:rsidP="00E42443">
      <w:pPr>
        <w:jc w:val="both"/>
      </w:pPr>
      <w:r>
        <w:t>- Trò chuyện:</w:t>
      </w:r>
    </w:p>
    <w:p w:rsidR="00E42443" w:rsidRDefault="00E42443" w:rsidP="00E42443">
      <w:pPr>
        <w:jc w:val="both"/>
      </w:pPr>
      <w:r>
        <w:t>+ Đố các con</w:t>
      </w:r>
      <w:r w:rsidR="000D020F">
        <w:t>,</w:t>
      </w:r>
      <w:r>
        <w:t xml:space="preserve"> con voi thường sống ở đâu?</w:t>
      </w:r>
      <w:r w:rsidR="000D020F">
        <w:t xml:space="preserve"> ( trong rừng)</w:t>
      </w:r>
    </w:p>
    <w:p w:rsidR="000D020F" w:rsidRDefault="000D020F" w:rsidP="00E42443">
      <w:pPr>
        <w:jc w:val="both"/>
      </w:pPr>
      <w:r>
        <w:t>+ Ngoài ra các con còn thấy voi ở đâu nữa?</w:t>
      </w:r>
    </w:p>
    <w:p w:rsidR="000D020F" w:rsidRDefault="00E42443" w:rsidP="00E42443">
      <w:pPr>
        <w:jc w:val="both"/>
      </w:pPr>
      <w:r>
        <w:t>+ Voi có thể giúp chúng ta điều gì?</w:t>
      </w:r>
      <w:r w:rsidR="000D020F">
        <w:t>( mời nhiều trẻ nói)</w:t>
      </w:r>
    </w:p>
    <w:p w:rsidR="00E42443" w:rsidRDefault="000D020F" w:rsidP="00E42443">
      <w:pPr>
        <w:jc w:val="both"/>
      </w:pPr>
      <w:r>
        <w:t>-</w:t>
      </w:r>
      <w:r w:rsidR="00E42443">
        <w:t xml:space="preserve"> Cho trẻ xem voi chở gỗ và làm xiếc</w:t>
      </w:r>
    </w:p>
    <w:p w:rsidR="00E42443" w:rsidRDefault="00E42443" w:rsidP="00E42443">
      <w:r>
        <w:t>- Giáo dục trẻ không đến gần và chọc phá voi</w:t>
      </w:r>
    </w:p>
    <w:p w:rsidR="00E42443" w:rsidRPr="007B6EFB" w:rsidRDefault="00E42443" w:rsidP="00E42443">
      <w:r w:rsidRPr="00430ADB">
        <w:t xml:space="preserve">- Cùng làm những chú voi con và vận động </w:t>
      </w:r>
      <w:r w:rsidR="000D020F">
        <w:t xml:space="preserve">theo cô </w:t>
      </w:r>
      <w:r w:rsidRPr="00430ADB">
        <w:t xml:space="preserve">bài hát </w:t>
      </w:r>
      <w:r>
        <w:t>"</w:t>
      </w:r>
      <w:r w:rsidRPr="00430ADB">
        <w:t>Chú voi con ở bản đôn</w:t>
      </w:r>
      <w:r>
        <w:t>"</w:t>
      </w:r>
      <w:r w:rsidRPr="00430ADB">
        <w:t xml:space="preserve">. </w:t>
      </w:r>
      <w:bookmarkStart w:id="0" w:name="_GoBack"/>
      <w:bookmarkEnd w:id="0"/>
      <w:r>
        <w:t xml:space="preserve"> Kết thúc.</w:t>
      </w:r>
    </w:p>
    <w:p w:rsidR="00E42443" w:rsidRDefault="00E42443" w:rsidP="00E42443"/>
    <w:p w:rsidR="00B30836" w:rsidRDefault="00B30836"/>
    <w:sectPr w:rsidR="00B30836" w:rsidSect="0081002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F7"/>
    <w:rsid w:val="000864F7"/>
    <w:rsid w:val="000D020F"/>
    <w:rsid w:val="00586D88"/>
    <w:rsid w:val="006D4D7B"/>
    <w:rsid w:val="007956EA"/>
    <w:rsid w:val="00810022"/>
    <w:rsid w:val="008233D4"/>
    <w:rsid w:val="00911A67"/>
    <w:rsid w:val="00B30836"/>
    <w:rsid w:val="00C9055F"/>
    <w:rsid w:val="00CA7B81"/>
    <w:rsid w:val="00E42443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2021-03-25T11:02:00Z</dcterms:created>
  <dcterms:modified xsi:type="dcterms:W3CDTF">2021-03-25T11:55:00Z</dcterms:modified>
</cp:coreProperties>
</file>