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45" w:rsidRPr="00475C45" w:rsidRDefault="00475C45" w:rsidP="00475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Hoạt động nhận biết phân biệt</w:t>
      </w:r>
    </w:p>
    <w:p w:rsidR="00475C45" w:rsidRPr="00475C45" w:rsidRDefault="005A4862" w:rsidP="0047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ĐỀ TÀI: </w:t>
      </w:r>
      <w:r w:rsidR="00475C45"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NHẬN BIẾT HÌNH VUÔNG </w:t>
      </w:r>
    </w:p>
    <w:p w:rsidR="00475C45" w:rsidRDefault="00475C45" w:rsidP="0047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Độ tuổi: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Nh</w:t>
      </w:r>
      <w:r w:rsidR="005A486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óm trẻ 24-36 tháng</w:t>
      </w:r>
    </w:p>
    <w:p w:rsidR="00475C45" w:rsidRPr="00475C45" w:rsidRDefault="00475C45" w:rsidP="0047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Ngư</w:t>
      </w: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ời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so</w:t>
      </w: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ạn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: L</w:t>
      </w: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ê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Th</w:t>
      </w: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ị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H</w:t>
      </w: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ồng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Ph</w:t>
      </w: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úc</w:t>
      </w:r>
    </w:p>
    <w:p w:rsidR="00312DF8" w:rsidRDefault="00312DF8" w:rsidP="00475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475C45" w:rsidRPr="00475C45" w:rsidRDefault="005A4862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I. Mục tiêu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- Nhận biết, gọi được tên hình vuông.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- Phát triển khả năng quan sát, chú ý, ghi nhớ, chỉ</w:t>
      </w:r>
      <w:r w:rsidR="005A486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gọi </w:t>
      </w: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đúng tên hình vuông.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- Hứng thú tham gia các hoạt động cùng cô và bạn.</w:t>
      </w:r>
    </w:p>
    <w:p w:rsidR="00475C45" w:rsidRPr="00475C45" w:rsidRDefault="005A4862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II. Chuẩn bị</w:t>
      </w:r>
    </w:p>
    <w:p w:rsidR="00475C45" w:rsidRPr="00475C45" w:rsidRDefault="005A4862" w:rsidP="005A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-</w:t>
      </w:r>
      <w:r w:rsidR="00475C45"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Cô: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75C45"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Hình vuông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, bảng nỉ, que chỉ, rổ, h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ộp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qu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à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="00475C45"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Bi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ển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áo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ình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vu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ô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ng,  bi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ển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áo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ình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tr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òn</w:t>
      </w:r>
      <w:r w:rsidR="00312DF8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475C45" w:rsidRPr="00475C45" w:rsidRDefault="005A4862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</w:t>
      </w:r>
      <w:r w:rsidR="00475C45"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75C45"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Trẻ: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75C45"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Hình vuông, hình tròn, rổ đủ cho trẻ.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III.</w:t>
      </w: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5A486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Tiến trình hoạt động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Hoat động 1: Ổn định, giới thiệu bài.</w:t>
      </w:r>
    </w:p>
    <w:p w:rsid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Chơi : M</w:t>
      </w:r>
      <w:r w:rsidRPr="00475C45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ắt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ch</w:t>
      </w:r>
      <w:r w:rsidRPr="00475C45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ớp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ch</w:t>
      </w:r>
      <w:r w:rsidRPr="00475C45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ớp</w:t>
      </w:r>
    </w:p>
    <w:p w:rsidR="005A4862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- </w:t>
      </w:r>
      <w:r w:rsidRPr="00475C45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Cô đưa hộp quà</w:t>
      </w:r>
      <w:r w:rsidR="005A4862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và  lắc cho trẻ nghe mời</w:t>
      </w:r>
      <w:r w:rsidRPr="00475C45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trẻ đoán trong hộp có gì? </w:t>
      </w:r>
      <w:r w:rsidR="005A4862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(nhiều trẻ đoán)</w:t>
      </w:r>
    </w:p>
    <w:p w:rsidR="005A4862" w:rsidRDefault="005A4862" w:rsidP="005A48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- </w:t>
      </w:r>
      <w:r w:rsidR="00475C45" w:rsidRPr="00475C45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Cho trẻ mở hộp quà.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Cô gắn hình vuông lên bảng</w:t>
      </w:r>
    </w:p>
    <w:p w:rsidR="00475C45" w:rsidRDefault="00475C45" w:rsidP="005A48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- Giới thiệu: Nhận biết phân biệt hình vuông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.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Hoạt động 2</w:t>
      </w: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:</w:t>
      </w:r>
      <w:r w:rsidRPr="00475C45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475C4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Nhận biết hình vuông.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Cô </w:t>
      </w:r>
      <w:r w:rsidR="005A486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giới thiệu với trẻ đây là hình vuông</w:t>
      </w:r>
    </w:p>
    <w:p w:rsidR="00475C45" w:rsidRPr="00475C45" w:rsidRDefault="005A4862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Cho trẻ đọc tên hình vuông  (Mời lớp,</w:t>
      </w:r>
      <w:r w:rsidR="00475C45"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nhiều trẻ đọc và gọi tên hình).</w:t>
      </w:r>
    </w:p>
    <w:p w:rsidR="00475C45" w:rsidRPr="00475C45" w:rsidRDefault="005A4862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</w:t>
      </w:r>
      <w:r w:rsidR="00475C45"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Hình vuông của cô có màu gì? (Mời nhiều trẻ)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- Hình vuông có lăn được không?</w:t>
      </w:r>
    </w:p>
    <w:p w:rsid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Cô </w:t>
      </w:r>
      <w:r w:rsidR="005A486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mời trẻ lên làm</w:t>
      </w: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thao tác lăn hình.</w:t>
      </w:r>
    </w:p>
    <w:p w:rsidR="005A4862" w:rsidRPr="00475C45" w:rsidRDefault="005A4862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Cô chốt lại hình vuông không lăn được vì có cạch và góc ( cô chỉ vào cạnh và góc để trẻ thấy)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- Chơi: "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Con c</w:t>
      </w: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á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</w:t>
      </w: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àng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</w:t>
      </w: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ơi".</w:t>
      </w:r>
    </w:p>
    <w:p w:rsidR="00475C45" w:rsidRPr="00475C45" w:rsidRDefault="005A4862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Cho trẻ về góc lấy rổ</w:t>
      </w:r>
      <w:r w:rsidR="00475C45"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ngồi đội hình chữ u. 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F9359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Trong rổ của trẻ có các hình học, y</w:t>
      </w: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êu cầu trẻ chọn hình vuông</w:t>
      </w:r>
      <w:r w:rsidR="00F9359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trong rổ</w:t>
      </w: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hỏi trẻ: 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+ Con vừa chọn hình gì?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+ Hình vuông có màu gì? 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- Các con lăn hình vuông xem hình vuông có lăn được không?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(Cô quan sát, nhận xét, tuyên dương trẻ).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- Cho cả lớp chọn lại hình vuông một lần nữa.</w:t>
      </w:r>
    </w:p>
    <w:p w:rsid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75C45">
        <w:rPr>
          <w:rFonts w:ascii="Times New Roman" w:eastAsia="Times New Roman" w:hAnsi="Times New Roman" w:cs="Times New Roman"/>
          <w:sz w:val="28"/>
          <w:szCs w:val="28"/>
          <w:lang w:val="de-DE"/>
        </w:rPr>
        <w:t>- Cô cho trẻ cất hình vào rổ.</w:t>
      </w:r>
    </w:p>
    <w:p w:rsidR="00475C45" w:rsidRPr="00475C45" w:rsidRDefault="00475C45" w:rsidP="00475C45">
      <w:pPr>
        <w:tabs>
          <w:tab w:val="left" w:pos="67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45">
        <w:rPr>
          <w:rFonts w:ascii="Times New Roman" w:eastAsia="Times New Roman" w:hAnsi="Times New Roman" w:cs="Times New Roman"/>
          <w:b/>
          <w:sz w:val="28"/>
          <w:szCs w:val="28"/>
        </w:rPr>
        <w:t>* Trò chơi:</w:t>
      </w:r>
      <w:r w:rsidRPr="00475C45">
        <w:rPr>
          <w:rFonts w:ascii="Times New Roman" w:eastAsia="Times New Roman" w:hAnsi="Times New Roman" w:cs="Times New Roman"/>
          <w:sz w:val="28"/>
          <w:szCs w:val="28"/>
        </w:rPr>
        <w:t xml:space="preserve"> Xếp xe ô tô</w:t>
      </w:r>
    </w:p>
    <w:p w:rsidR="00475C45" w:rsidRPr="00475C45" w:rsidRDefault="00475C45" w:rsidP="0047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45">
        <w:rPr>
          <w:rFonts w:ascii="Times New Roman" w:eastAsia="Times New Roman" w:hAnsi="Times New Roman" w:cs="Times New Roman"/>
          <w:sz w:val="28"/>
          <w:szCs w:val="28"/>
        </w:rPr>
        <w:t>+ Cách chơi: Cho trẻ xếp xe ô tô b</w:t>
      </w:r>
      <w:r w:rsidR="00F93590">
        <w:rPr>
          <w:rFonts w:ascii="Times New Roman" w:eastAsia="Times New Roman" w:hAnsi="Times New Roman" w:cs="Times New Roman"/>
          <w:sz w:val="28"/>
          <w:szCs w:val="28"/>
        </w:rPr>
        <w:t>ằng hình vuông, hình tròn có trong rổ</w:t>
      </w:r>
      <w:r w:rsidRPr="00475C45">
        <w:rPr>
          <w:rFonts w:ascii="Times New Roman" w:eastAsia="Times New Roman" w:hAnsi="Times New Roman" w:cs="Times New Roman"/>
          <w:sz w:val="28"/>
          <w:szCs w:val="28"/>
        </w:rPr>
        <w:t xml:space="preserve">  (Khi trẻ xếp, cô quan sát, nhận xét, cho trẻ chỉ, gọi tên hình tròn, hình vuông) </w:t>
      </w:r>
    </w:p>
    <w:p w:rsidR="00475C45" w:rsidRPr="007623C2" w:rsidRDefault="00475C45" w:rsidP="00475C4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sz w:val="28"/>
          <w:szCs w:val="28"/>
          <w:lang w:val="de-DE"/>
        </w:rPr>
        <w:t>*</w:t>
      </w:r>
      <w:r w:rsidRPr="00475C45">
        <w:rPr>
          <w:b/>
          <w:sz w:val="28"/>
          <w:szCs w:val="28"/>
        </w:rPr>
        <w:t xml:space="preserve">Hoạt động 3: </w:t>
      </w:r>
      <w:r w:rsidRPr="00475C45">
        <w:rPr>
          <w:b/>
          <w:sz w:val="28"/>
          <w:szCs w:val="28"/>
          <w:lang w:val="de-DE"/>
        </w:rPr>
        <w:t xml:space="preserve">Trò chơi: </w:t>
      </w:r>
      <w:r w:rsidRPr="00475C45">
        <w:rPr>
          <w:b/>
          <w:color w:val="000000"/>
          <w:sz w:val="28"/>
          <w:szCs w:val="28"/>
        </w:rPr>
        <w:t>“Tài xế tí hon”</w:t>
      </w:r>
    </w:p>
    <w:p w:rsidR="00475C45" w:rsidRDefault="00475C45" w:rsidP="00475C4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623C2">
        <w:rPr>
          <w:color w:val="000000"/>
          <w:sz w:val="28"/>
          <w:szCs w:val="28"/>
        </w:rPr>
        <w:t xml:space="preserve">- Cách chơi: Cô giới thiệu với trẻ 2 bến xe, 1 bến có biển hình tròn,1 bến có biển hình vuông. Yêu cầu trẻ chọn lấy 1 hình yêu thích </w:t>
      </w:r>
      <w:r w:rsidR="00312DF8">
        <w:rPr>
          <w:color w:val="000000"/>
          <w:sz w:val="28"/>
          <w:szCs w:val="28"/>
        </w:rPr>
        <w:t>v</w:t>
      </w:r>
      <w:r w:rsidR="00312DF8" w:rsidRPr="00312DF8">
        <w:rPr>
          <w:color w:val="000000"/>
          <w:sz w:val="28"/>
          <w:szCs w:val="28"/>
        </w:rPr>
        <w:t>ừa</w:t>
      </w:r>
      <w:r w:rsidR="00312DF8">
        <w:rPr>
          <w:color w:val="000000"/>
          <w:sz w:val="28"/>
          <w:szCs w:val="28"/>
        </w:rPr>
        <w:t xml:space="preserve"> </w:t>
      </w:r>
      <w:r w:rsidR="00312DF8" w:rsidRPr="00312DF8">
        <w:rPr>
          <w:color w:val="000000"/>
          <w:sz w:val="28"/>
          <w:szCs w:val="28"/>
        </w:rPr>
        <w:t>đ</w:t>
      </w:r>
      <w:r w:rsidR="00312DF8">
        <w:rPr>
          <w:color w:val="000000"/>
          <w:sz w:val="28"/>
          <w:szCs w:val="28"/>
        </w:rPr>
        <w:t>i v</w:t>
      </w:r>
      <w:r w:rsidR="00312DF8" w:rsidRPr="00312DF8">
        <w:rPr>
          <w:color w:val="000000"/>
          <w:sz w:val="28"/>
          <w:szCs w:val="28"/>
        </w:rPr>
        <w:t>ừa</w:t>
      </w:r>
      <w:r w:rsidR="00312DF8">
        <w:rPr>
          <w:color w:val="000000"/>
          <w:sz w:val="28"/>
          <w:szCs w:val="28"/>
        </w:rPr>
        <w:t xml:space="preserve"> h</w:t>
      </w:r>
      <w:r w:rsidR="00312DF8" w:rsidRPr="00312DF8">
        <w:rPr>
          <w:color w:val="000000"/>
          <w:sz w:val="28"/>
          <w:szCs w:val="28"/>
        </w:rPr>
        <w:t>át</w:t>
      </w:r>
      <w:r w:rsidR="00312DF8">
        <w:rPr>
          <w:color w:val="000000"/>
          <w:sz w:val="28"/>
          <w:szCs w:val="28"/>
        </w:rPr>
        <w:t>, khi nghe c</w:t>
      </w:r>
      <w:r w:rsidRPr="007623C2">
        <w:rPr>
          <w:color w:val="000000"/>
          <w:sz w:val="28"/>
          <w:szCs w:val="28"/>
        </w:rPr>
        <w:t>ô nói: “Ô tô về bến” trẻ về đúng bến có biển giống với hình trẻ cầm trên tay</w:t>
      </w:r>
      <w:r w:rsidR="00312DF8">
        <w:rPr>
          <w:color w:val="000000"/>
          <w:sz w:val="28"/>
          <w:szCs w:val="28"/>
        </w:rPr>
        <w:t>.</w:t>
      </w:r>
    </w:p>
    <w:p w:rsidR="00475C45" w:rsidRPr="007623C2" w:rsidRDefault="00475C45" w:rsidP="00475C4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0"/>
          <w:szCs w:val="20"/>
        </w:rPr>
      </w:pPr>
      <w:r w:rsidRPr="007623C2">
        <w:rPr>
          <w:color w:val="000000"/>
          <w:sz w:val="28"/>
          <w:szCs w:val="28"/>
        </w:rPr>
        <w:lastRenderedPageBreak/>
        <w:t>- Luật chơi: Ô tô về đúng bến theo hiệu lệnh</w:t>
      </w:r>
    </w:p>
    <w:p w:rsidR="00475C45" w:rsidRDefault="00475C45" w:rsidP="00475C4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623C2">
        <w:rPr>
          <w:color w:val="000000"/>
          <w:sz w:val="28"/>
          <w:szCs w:val="28"/>
        </w:rPr>
        <w:t>- Cô quan sát, nhắc lại yêu cầu cho trẻ chọn đúng</w:t>
      </w:r>
      <w:r w:rsidR="00312DF8">
        <w:rPr>
          <w:color w:val="000000"/>
          <w:sz w:val="28"/>
          <w:szCs w:val="28"/>
        </w:rPr>
        <w:t xml:space="preserve"> </w:t>
      </w:r>
      <w:r w:rsidRPr="007623C2">
        <w:rPr>
          <w:color w:val="000000"/>
          <w:sz w:val="28"/>
          <w:szCs w:val="28"/>
        </w:rPr>
        <w:t>bến xe tương ứng với hình trên tay trẻ.</w:t>
      </w:r>
    </w:p>
    <w:p w:rsidR="00312DF8" w:rsidRPr="007623C2" w:rsidRDefault="00312DF8" w:rsidP="00475C4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Cho tr</w:t>
      </w:r>
      <w:r w:rsidRPr="00312DF8">
        <w:rPr>
          <w:color w:val="000000"/>
          <w:sz w:val="28"/>
          <w:szCs w:val="28"/>
        </w:rPr>
        <w:t>ẻ</w:t>
      </w:r>
      <w:r>
        <w:rPr>
          <w:color w:val="000000"/>
          <w:sz w:val="28"/>
          <w:szCs w:val="28"/>
        </w:rPr>
        <w:t xml:space="preserve"> ch</w:t>
      </w:r>
      <w:r w:rsidRPr="00312DF8">
        <w:rPr>
          <w:color w:val="000000"/>
          <w:sz w:val="28"/>
          <w:szCs w:val="28"/>
        </w:rPr>
        <w:t>ơi</w:t>
      </w:r>
      <w:r>
        <w:rPr>
          <w:color w:val="000000"/>
          <w:sz w:val="28"/>
          <w:szCs w:val="28"/>
        </w:rPr>
        <w:t xml:space="preserve"> 2 l</w:t>
      </w:r>
      <w:r w:rsidRPr="00312DF8">
        <w:rPr>
          <w:color w:val="000000"/>
          <w:sz w:val="28"/>
          <w:szCs w:val="28"/>
        </w:rPr>
        <w:t>ần</w:t>
      </w:r>
      <w:r>
        <w:rPr>
          <w:color w:val="000000"/>
          <w:sz w:val="28"/>
          <w:szCs w:val="28"/>
        </w:rPr>
        <w:t xml:space="preserve"> , l</w:t>
      </w:r>
      <w:r w:rsidRPr="00312DF8">
        <w:rPr>
          <w:color w:val="000000"/>
          <w:sz w:val="28"/>
          <w:szCs w:val="28"/>
        </w:rPr>
        <w:t>ần</w:t>
      </w:r>
      <w:r>
        <w:rPr>
          <w:color w:val="000000"/>
          <w:sz w:val="28"/>
          <w:szCs w:val="28"/>
        </w:rPr>
        <w:t xml:space="preserve"> 2 cho tr</w:t>
      </w:r>
      <w:r w:rsidRPr="00312DF8">
        <w:rPr>
          <w:color w:val="000000"/>
          <w:sz w:val="28"/>
          <w:szCs w:val="28"/>
        </w:rPr>
        <w:t>ẻ</w:t>
      </w:r>
      <w:r>
        <w:rPr>
          <w:color w:val="000000"/>
          <w:sz w:val="28"/>
          <w:szCs w:val="28"/>
        </w:rPr>
        <w:t xml:space="preserve"> đ</w:t>
      </w:r>
      <w:r w:rsidRPr="00312DF8"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h</w:t>
      </w:r>
      <w:r w:rsidRPr="00312DF8">
        <w:rPr>
          <w:color w:val="000000"/>
          <w:sz w:val="28"/>
          <w:szCs w:val="28"/>
        </w:rPr>
        <w:t>ình</w:t>
      </w:r>
      <w:r>
        <w:rPr>
          <w:color w:val="000000"/>
          <w:sz w:val="28"/>
          <w:szCs w:val="28"/>
        </w:rPr>
        <w:t xml:space="preserve"> v</w:t>
      </w:r>
      <w:r w:rsidRPr="00312DF8">
        <w:rPr>
          <w:color w:val="000000"/>
          <w:sz w:val="28"/>
          <w:szCs w:val="28"/>
        </w:rPr>
        <w:t>ới</w:t>
      </w:r>
      <w:r>
        <w:rPr>
          <w:color w:val="000000"/>
          <w:sz w:val="28"/>
          <w:szCs w:val="28"/>
        </w:rPr>
        <w:t xml:space="preserve"> nhau.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C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2DF8">
        <w:rPr>
          <w:rFonts w:ascii="Times New Roman" w:eastAsia="Times New Roman" w:hAnsi="Times New Roman" w:cs="Times New Roman"/>
          <w:sz w:val="28"/>
          <w:szCs w:val="28"/>
        </w:rPr>
        <w:t>V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</w:rPr>
        <w:t>ận</w:t>
      </w:r>
      <w:r w:rsidR="00312DF8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</w:rPr>
        <w:t>ộng</w:t>
      </w:r>
      <w:r w:rsidR="00312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590">
        <w:rPr>
          <w:rFonts w:ascii="Times New Roman" w:eastAsia="Times New Roman" w:hAnsi="Times New Roman" w:cs="Times New Roman"/>
          <w:sz w:val="28"/>
          <w:szCs w:val="28"/>
        </w:rPr>
        <w:t xml:space="preserve">theo cô </w:t>
      </w:r>
      <w:bookmarkStart w:id="0" w:name="_GoBack"/>
      <w:bookmarkEnd w:id="0"/>
      <w:r w:rsidR="00312DF8">
        <w:rPr>
          <w:rFonts w:ascii="Times New Roman" w:eastAsia="Times New Roman" w:hAnsi="Times New Roman" w:cs="Times New Roman"/>
          <w:sz w:val="28"/>
          <w:szCs w:val="28"/>
        </w:rPr>
        <w:t>b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</w:rPr>
        <w:t>ài</w:t>
      </w:r>
      <w:r w:rsidR="00312DF8">
        <w:rPr>
          <w:rFonts w:ascii="Times New Roman" w:eastAsia="Times New Roman" w:hAnsi="Times New Roman" w:cs="Times New Roman"/>
          <w:sz w:val="28"/>
          <w:szCs w:val="28"/>
        </w:rPr>
        <w:t xml:space="preserve"> “ H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312DF8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</w:rPr>
        <w:t>ọc</w:t>
      </w:r>
      <w:r w:rsidR="00312DF8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</w:rPr>
        <w:t>ơ</w:t>
      </w:r>
      <w:r w:rsidR="00312DF8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="00312DF8" w:rsidRPr="00312DF8">
        <w:rPr>
          <w:rFonts w:ascii="Times New Roman" w:eastAsia="Times New Roman" w:hAnsi="Times New Roman" w:cs="Times New Roman"/>
          <w:sz w:val="28"/>
          <w:szCs w:val="28"/>
        </w:rPr>
        <w:t>ản</w:t>
      </w:r>
      <w:r w:rsidR="00312DF8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475C45">
        <w:rPr>
          <w:rFonts w:ascii="Times New Roman" w:eastAsia="Times New Roman" w:hAnsi="Times New Roman" w:cs="Times New Roman"/>
          <w:sz w:val="28"/>
          <w:szCs w:val="28"/>
        </w:rPr>
        <w:t>Kết thúc bài.</w:t>
      </w:r>
      <w:r w:rsidRPr="00475C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5C45" w:rsidRPr="00475C45" w:rsidRDefault="00475C45" w:rsidP="0047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5C45" w:rsidRPr="00475C45" w:rsidRDefault="00475C45" w:rsidP="00475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C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23A1D" w:rsidRDefault="00323A1D"/>
    <w:sectPr w:rsidR="00323A1D" w:rsidSect="005A48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45"/>
    <w:rsid w:val="00027FE7"/>
    <w:rsid w:val="000329BB"/>
    <w:rsid w:val="00036C74"/>
    <w:rsid w:val="0007765F"/>
    <w:rsid w:val="000A09EF"/>
    <w:rsid w:val="000B1F31"/>
    <w:rsid w:val="000C3AD8"/>
    <w:rsid w:val="00114C5D"/>
    <w:rsid w:val="00150874"/>
    <w:rsid w:val="00161569"/>
    <w:rsid w:val="00164B6A"/>
    <w:rsid w:val="001716E7"/>
    <w:rsid w:val="001748F2"/>
    <w:rsid w:val="0018375C"/>
    <w:rsid w:val="001965EA"/>
    <w:rsid w:val="001A7D95"/>
    <w:rsid w:val="001B01D6"/>
    <w:rsid w:val="001C58FE"/>
    <w:rsid w:val="001D2FD5"/>
    <w:rsid w:val="001D7F6D"/>
    <w:rsid w:val="001E1A17"/>
    <w:rsid w:val="001E4EAE"/>
    <w:rsid w:val="001F3159"/>
    <w:rsid w:val="001F645E"/>
    <w:rsid w:val="001F6700"/>
    <w:rsid w:val="0021390D"/>
    <w:rsid w:val="00220BBB"/>
    <w:rsid w:val="0024131D"/>
    <w:rsid w:val="00246EFF"/>
    <w:rsid w:val="00247882"/>
    <w:rsid w:val="00253884"/>
    <w:rsid w:val="00256ECA"/>
    <w:rsid w:val="00261663"/>
    <w:rsid w:val="00266F6E"/>
    <w:rsid w:val="0029691B"/>
    <w:rsid w:val="002A723B"/>
    <w:rsid w:val="002A7B78"/>
    <w:rsid w:val="002C50EC"/>
    <w:rsid w:val="002E24CA"/>
    <w:rsid w:val="00300073"/>
    <w:rsid w:val="00302435"/>
    <w:rsid w:val="003073D6"/>
    <w:rsid w:val="00311A02"/>
    <w:rsid w:val="00311EA9"/>
    <w:rsid w:val="00312DF8"/>
    <w:rsid w:val="00323A1D"/>
    <w:rsid w:val="003252B8"/>
    <w:rsid w:val="003604CD"/>
    <w:rsid w:val="00362295"/>
    <w:rsid w:val="00371BE2"/>
    <w:rsid w:val="003758E3"/>
    <w:rsid w:val="00380DCC"/>
    <w:rsid w:val="00392B1D"/>
    <w:rsid w:val="003A030D"/>
    <w:rsid w:val="003A779B"/>
    <w:rsid w:val="003B05AA"/>
    <w:rsid w:val="003B3166"/>
    <w:rsid w:val="003B3690"/>
    <w:rsid w:val="003B78AB"/>
    <w:rsid w:val="003C0D01"/>
    <w:rsid w:val="003C13CE"/>
    <w:rsid w:val="003C64E6"/>
    <w:rsid w:val="003D235D"/>
    <w:rsid w:val="003E733D"/>
    <w:rsid w:val="003F185D"/>
    <w:rsid w:val="00410C5D"/>
    <w:rsid w:val="00415508"/>
    <w:rsid w:val="0042156F"/>
    <w:rsid w:val="00424DE8"/>
    <w:rsid w:val="004319C9"/>
    <w:rsid w:val="00446FAE"/>
    <w:rsid w:val="0044717A"/>
    <w:rsid w:val="00447B74"/>
    <w:rsid w:val="004576D9"/>
    <w:rsid w:val="00471C07"/>
    <w:rsid w:val="00475C45"/>
    <w:rsid w:val="0048321C"/>
    <w:rsid w:val="00485363"/>
    <w:rsid w:val="00487ADC"/>
    <w:rsid w:val="0049555E"/>
    <w:rsid w:val="004A1199"/>
    <w:rsid w:val="004A5645"/>
    <w:rsid w:val="004C479B"/>
    <w:rsid w:val="004D0A0E"/>
    <w:rsid w:val="005155B0"/>
    <w:rsid w:val="005410AA"/>
    <w:rsid w:val="00542C62"/>
    <w:rsid w:val="00544C0B"/>
    <w:rsid w:val="00550B38"/>
    <w:rsid w:val="0055701F"/>
    <w:rsid w:val="005646CD"/>
    <w:rsid w:val="00567C12"/>
    <w:rsid w:val="005730E0"/>
    <w:rsid w:val="005741F8"/>
    <w:rsid w:val="005A4862"/>
    <w:rsid w:val="005C5218"/>
    <w:rsid w:val="005D4683"/>
    <w:rsid w:val="005E1C1A"/>
    <w:rsid w:val="005E3F7C"/>
    <w:rsid w:val="0060322C"/>
    <w:rsid w:val="006232F1"/>
    <w:rsid w:val="006437EB"/>
    <w:rsid w:val="00670908"/>
    <w:rsid w:val="006732F2"/>
    <w:rsid w:val="00673991"/>
    <w:rsid w:val="006A5FDF"/>
    <w:rsid w:val="006A73A4"/>
    <w:rsid w:val="006B42FD"/>
    <w:rsid w:val="006B57CA"/>
    <w:rsid w:val="006C74F2"/>
    <w:rsid w:val="006C791B"/>
    <w:rsid w:val="006D3863"/>
    <w:rsid w:val="006E5963"/>
    <w:rsid w:val="006F6AEA"/>
    <w:rsid w:val="006F6EEA"/>
    <w:rsid w:val="007004AA"/>
    <w:rsid w:val="00714E70"/>
    <w:rsid w:val="00744496"/>
    <w:rsid w:val="007A6041"/>
    <w:rsid w:val="007B091B"/>
    <w:rsid w:val="007B1DD8"/>
    <w:rsid w:val="007C670B"/>
    <w:rsid w:val="007D089A"/>
    <w:rsid w:val="007D3307"/>
    <w:rsid w:val="007E16F9"/>
    <w:rsid w:val="00805914"/>
    <w:rsid w:val="008115B8"/>
    <w:rsid w:val="0081567C"/>
    <w:rsid w:val="00817459"/>
    <w:rsid w:val="00831CC1"/>
    <w:rsid w:val="0085266F"/>
    <w:rsid w:val="00857FD5"/>
    <w:rsid w:val="00864743"/>
    <w:rsid w:val="00871037"/>
    <w:rsid w:val="008740CF"/>
    <w:rsid w:val="00883010"/>
    <w:rsid w:val="00884C1E"/>
    <w:rsid w:val="0089169C"/>
    <w:rsid w:val="008C0502"/>
    <w:rsid w:val="008D23D2"/>
    <w:rsid w:val="008E531A"/>
    <w:rsid w:val="008E69DD"/>
    <w:rsid w:val="008E77A3"/>
    <w:rsid w:val="008E7C1D"/>
    <w:rsid w:val="008F6F8D"/>
    <w:rsid w:val="00924822"/>
    <w:rsid w:val="00936DF3"/>
    <w:rsid w:val="009455A3"/>
    <w:rsid w:val="00957811"/>
    <w:rsid w:val="00982149"/>
    <w:rsid w:val="00987A37"/>
    <w:rsid w:val="00991475"/>
    <w:rsid w:val="00991E7F"/>
    <w:rsid w:val="009A481C"/>
    <w:rsid w:val="009B2C8F"/>
    <w:rsid w:val="009D62CB"/>
    <w:rsid w:val="009D63CA"/>
    <w:rsid w:val="009D771D"/>
    <w:rsid w:val="009E4B58"/>
    <w:rsid w:val="00A20249"/>
    <w:rsid w:val="00A232B5"/>
    <w:rsid w:val="00A30680"/>
    <w:rsid w:val="00A409FA"/>
    <w:rsid w:val="00A62F0A"/>
    <w:rsid w:val="00A71342"/>
    <w:rsid w:val="00A77778"/>
    <w:rsid w:val="00A91ADD"/>
    <w:rsid w:val="00A96CD9"/>
    <w:rsid w:val="00AA2AFA"/>
    <w:rsid w:val="00AB0EA5"/>
    <w:rsid w:val="00AB70FA"/>
    <w:rsid w:val="00AB7E38"/>
    <w:rsid w:val="00AC058E"/>
    <w:rsid w:val="00AC1769"/>
    <w:rsid w:val="00AC42A8"/>
    <w:rsid w:val="00AD15AF"/>
    <w:rsid w:val="00AD1929"/>
    <w:rsid w:val="00AF07DA"/>
    <w:rsid w:val="00AF5286"/>
    <w:rsid w:val="00B026AF"/>
    <w:rsid w:val="00B129B5"/>
    <w:rsid w:val="00B1596E"/>
    <w:rsid w:val="00B20BFF"/>
    <w:rsid w:val="00B30B09"/>
    <w:rsid w:val="00B55FED"/>
    <w:rsid w:val="00B6118D"/>
    <w:rsid w:val="00B80A89"/>
    <w:rsid w:val="00B91746"/>
    <w:rsid w:val="00B96EBD"/>
    <w:rsid w:val="00BA33F9"/>
    <w:rsid w:val="00BB10E1"/>
    <w:rsid w:val="00BC1BEA"/>
    <w:rsid w:val="00BD40D6"/>
    <w:rsid w:val="00BD562F"/>
    <w:rsid w:val="00BF0993"/>
    <w:rsid w:val="00BF43A6"/>
    <w:rsid w:val="00BF4651"/>
    <w:rsid w:val="00C021F0"/>
    <w:rsid w:val="00C12206"/>
    <w:rsid w:val="00C240BC"/>
    <w:rsid w:val="00C35B46"/>
    <w:rsid w:val="00C56E06"/>
    <w:rsid w:val="00C624FE"/>
    <w:rsid w:val="00C82334"/>
    <w:rsid w:val="00C871E4"/>
    <w:rsid w:val="00C936A7"/>
    <w:rsid w:val="00C97F2A"/>
    <w:rsid w:val="00CA1655"/>
    <w:rsid w:val="00CD6FAE"/>
    <w:rsid w:val="00CE5E60"/>
    <w:rsid w:val="00CF5D31"/>
    <w:rsid w:val="00D21C12"/>
    <w:rsid w:val="00D349EC"/>
    <w:rsid w:val="00D34C1B"/>
    <w:rsid w:val="00D40616"/>
    <w:rsid w:val="00D57F39"/>
    <w:rsid w:val="00D61425"/>
    <w:rsid w:val="00D679B4"/>
    <w:rsid w:val="00D67D8C"/>
    <w:rsid w:val="00D832CC"/>
    <w:rsid w:val="00D92824"/>
    <w:rsid w:val="00DB6003"/>
    <w:rsid w:val="00DE4590"/>
    <w:rsid w:val="00DF0162"/>
    <w:rsid w:val="00DF25C6"/>
    <w:rsid w:val="00E1028B"/>
    <w:rsid w:val="00E166B0"/>
    <w:rsid w:val="00E2531C"/>
    <w:rsid w:val="00E27A71"/>
    <w:rsid w:val="00E32D53"/>
    <w:rsid w:val="00E3608E"/>
    <w:rsid w:val="00E53EE0"/>
    <w:rsid w:val="00E57C08"/>
    <w:rsid w:val="00E76253"/>
    <w:rsid w:val="00E87FFD"/>
    <w:rsid w:val="00EA6ECD"/>
    <w:rsid w:val="00EB787D"/>
    <w:rsid w:val="00EC3B5E"/>
    <w:rsid w:val="00ED11F0"/>
    <w:rsid w:val="00ED7447"/>
    <w:rsid w:val="00EE600B"/>
    <w:rsid w:val="00F04957"/>
    <w:rsid w:val="00F05292"/>
    <w:rsid w:val="00F0754E"/>
    <w:rsid w:val="00F234CC"/>
    <w:rsid w:val="00F33D6A"/>
    <w:rsid w:val="00F344E7"/>
    <w:rsid w:val="00F449F5"/>
    <w:rsid w:val="00F455E8"/>
    <w:rsid w:val="00F52EBC"/>
    <w:rsid w:val="00F644F6"/>
    <w:rsid w:val="00F65832"/>
    <w:rsid w:val="00F6739B"/>
    <w:rsid w:val="00F93590"/>
    <w:rsid w:val="00FB76B7"/>
    <w:rsid w:val="00FD6289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5C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5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dcterms:created xsi:type="dcterms:W3CDTF">2021-03-25T11:05:00Z</dcterms:created>
  <dcterms:modified xsi:type="dcterms:W3CDTF">2021-03-25T11:50:00Z</dcterms:modified>
</cp:coreProperties>
</file>