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1" w:rsidRPr="00C420B1" w:rsidRDefault="00C420B1" w:rsidP="00C4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20B1" w:rsidRPr="00C420B1" w:rsidRDefault="00C420B1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Hoạt động làm quen văn học </w:t>
      </w:r>
    </w:p>
    <w:p w:rsidR="00C420B1" w:rsidRPr="00DB4F42" w:rsidRDefault="00DB4F42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TRUYỆN: </w:t>
      </w:r>
      <w:r w:rsidR="00C420B1" w:rsidRPr="00DB4F42">
        <w:rPr>
          <w:rFonts w:ascii="Times New Roman" w:eastAsia="Times New Roman" w:hAnsi="Times New Roman" w:cs="Times New Roman"/>
          <w:b/>
          <w:bCs/>
          <w:sz w:val="28"/>
          <w:szCs w:val="28"/>
        </w:rPr>
        <w:t>SỰ TÍCH NGÀY VÀ ĐÊM</w:t>
      </w:r>
    </w:p>
    <w:p w:rsidR="00DB4F42" w:rsidRPr="00DB4F42" w:rsidRDefault="00DB4F42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F42">
        <w:rPr>
          <w:rFonts w:ascii="Times New Roman" w:eastAsia="Times New Roman" w:hAnsi="Times New Roman" w:cs="Times New Roman"/>
          <w:b/>
          <w:bCs/>
          <w:sz w:val="28"/>
          <w:szCs w:val="28"/>
        </w:rPr>
        <w:t>Độ tuổi: mẫu giáo lớn ( 5-6 tuổi)</w:t>
      </w:r>
    </w:p>
    <w:p w:rsidR="00DB4F42" w:rsidRPr="00DB4F42" w:rsidRDefault="00DB4F42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42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soạn: Tô Thị Lý</w:t>
      </w:r>
    </w:p>
    <w:p w:rsidR="00C420B1" w:rsidRPr="00DB4F42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42">
        <w:rPr>
          <w:rFonts w:ascii="Times New Roman" w:eastAsia="Times New Roman" w:hAnsi="Times New Roman" w:cs="Times New Roman"/>
          <w:b/>
          <w:bCs/>
          <w:sz w:val="28"/>
          <w:szCs w:val="28"/>
        </w:rPr>
        <w:t>I.Mục tiêu </w:t>
      </w:r>
    </w:p>
    <w:p w:rsidR="00C420B1" w:rsidRPr="00C420B1" w:rsidRDefault="00C420B1" w:rsidP="00C420B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Nhớ tên truyện, tên nhân vật trong truyện: Sự tích ngày và đêm. Nhận ra được sắc thái biểu cảm lời nói của nhân vật trong câu chuyện.</w:t>
      </w:r>
    </w:p>
    <w:p w:rsidR="00C420B1" w:rsidRPr="00C420B1" w:rsidRDefault="00C420B1" w:rsidP="00C420B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Phân biệt được giữa ngày và đêm, kể lại câu chuyện diễn cảm</w:t>
      </w:r>
    </w:p>
    <w:p w:rsidR="00C420B1" w:rsidRPr="00C420B1" w:rsidRDefault="00C420B1" w:rsidP="00C420B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Chăm chú lắng nghe cô kể chuyện, hứng thú kể chuyện cùng cô, qua câu chuyện giáo dục trẻ không giành đồ của bạn.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Chuẩn bị</w:t>
      </w:r>
    </w:p>
    <w:p w:rsidR="00C420B1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20B1"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Cô : Video truyện“Sự tích ngày và đêm”. Bài hát “ gà trống thổi kèn”, mũ gà, trống, mặt trời , mặt trăng.</w:t>
      </w:r>
    </w:p>
    <w:p w:rsidR="00DB4F42" w:rsidRPr="00C420B1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Trẻ : Không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Tiến trình hoạt động</w:t>
      </w:r>
    </w:p>
    <w:p w:rsidR="00C420B1" w:rsidRPr="00C420B1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 động 1</w:t>
      </w:r>
      <w:r w:rsidRPr="00C42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 Ổn định – Giới thiệu bài.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Vận động bài hát “ Gà trống thổi kèn” 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Các con vừa vận động bài hát nhắc đến con vật gì?</w:t>
      </w:r>
    </w:p>
    <w:p w:rsidR="00C420B1" w:rsidRPr="00C420B1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Cô cũng có 1 câu chuyện kể về con gà trống </w:t>
      </w:r>
      <w:r w:rsidR="00C420B1"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đó là câu chuyện : Sự tích ngày và đêm các con hãy lắng nghe cô kể câu chuyện nhé </w:t>
      </w:r>
    </w:p>
    <w:p w:rsid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 động 2: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Cung cấp kiến thức</w:t>
      </w:r>
    </w:p>
    <w:p w:rsidR="00DB4F42" w:rsidRPr="00DB4F42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Cô kể chuyện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Cô kể lần 1</w:t>
      </w:r>
      <w:r w:rsidRPr="00C42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Kể diễn cảm, kết hợp điệu bộ cử chỉ.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Cô vừa kể câu chuyện gì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Trong câu chuyện có những nhân vật nào?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Câu chuyện "Sự tích ngày và đêm"cho chúng ta biết ban ngày có ông mặt trời, khi mặt trời đi ngủ thì mặt trăng xuất hiện, đó là ban đêm.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  Trẻ lắng nghe kể chuyện lần 2 trên máy tính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Đàm thoại, trích dẫn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Các bạn mặt trăng, mặt trời, gà trống sống ở đâu ?  </w:t>
      </w:r>
    </w:p>
    <w:p w:rsidR="00C420B1" w:rsidRPr="00DB4F42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Mặt trăng đã nói gì với gà trống ?</w:t>
      </w:r>
      <w:r w:rsidR="00DB4F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Giọng của mặt trăng như thế nào? ( Trẻ tập kể giọng của mặt trăng)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+ Khi biết gà trống không đổi mũ lấy áo mặt trăng đã làm gì ? 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Theo con bạn mặt trăng làm như vậy đúng hay sai? Vì sao?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( Giáo dục cháu biết giữ gìn đồ dùng của mình và của bạn )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+ Gà trống buồn quá đã đi đâu và làm gì ? </w:t>
      </w:r>
    </w:p>
    <w:p w:rsidR="00C420B1" w:rsidRPr="00DB4F42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+ Gà trống gọi mặt trời  như thế nào?</w:t>
      </w:r>
      <w:r w:rsidR="00DB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Giọng của gà trống ra sao ? (Cho trẻ tập kể giọng của gà trống) 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+  Mặt trời đã làm gì giúp gà trống ? 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Cho trẻ tập kể giọng của mặt trời)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+ Từ đó trở đi gà trống luôn dậy sớm để làm gì?</w:t>
      </w:r>
    </w:p>
    <w:p w:rsidR="00C420B1" w:rsidRPr="00C420B1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+</w:t>
      </w:r>
      <w:r w:rsidR="00C420B1"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Còn mặt trăng thì cảm thấy như thế nào ? Cho trẻ tập kể giọng của mặt trăng)</w:t>
      </w:r>
    </w:p>
    <w:p w:rsidR="00C420B1" w:rsidRPr="00C420B1" w:rsidRDefault="00DB4F42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Khi mặt trời đi ngủ </w:t>
      </w:r>
      <w:r w:rsidR="00C420B1"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mặt trăng xuất hiện cho chúng ta biết thời gian nào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ngày</w:t>
      </w:r>
      <w:r w:rsidR="00C420B1"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Qua câu chuyện giúp các con biết được điều gì?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Hoạt động 3: Dạy trẻ kể chuyện.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nhóm tự chọn nhân vật và lấy mũ nhân </w:t>
      </w:r>
      <w:r w:rsidR="00DB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vật 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đội lên đầu.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 Cô </w:t>
      </w:r>
      <w:r w:rsidR="00DB4F42">
        <w:rPr>
          <w:rFonts w:ascii="Times New Roman" w:eastAsia="Times New Roman" w:hAnsi="Times New Roman" w:cs="Times New Roman"/>
          <w:color w:val="000000"/>
          <w:sz w:val="28"/>
          <w:szCs w:val="28"/>
        </w:rPr>
        <w:t>là người</w:t>
      </w: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dẫn chuyện các nhóm thể hiện lời thoại nhân vật 1 lần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Cô cho trẻ kể chuyện theo cô  1 lần.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Cá nhân kể chuyện ( 3-4 trẻ kể nối tiếp trọn vẹn câu chuyện)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B1">
        <w:rPr>
          <w:rFonts w:ascii="Times New Roman" w:eastAsia="Times New Roman" w:hAnsi="Times New Roman" w:cs="Times New Roman"/>
          <w:color w:val="000000"/>
          <w:sz w:val="28"/>
          <w:szCs w:val="28"/>
        </w:rPr>
        <w:t>- Trò chơi: Gà gáy vịt kêu - Kết thúc </w:t>
      </w:r>
    </w:p>
    <w:p w:rsidR="00C420B1" w:rsidRPr="00C420B1" w:rsidRDefault="00C420B1" w:rsidP="00C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42B" w:rsidRDefault="0026742B" w:rsidP="00C420B1"/>
    <w:sectPr w:rsidR="0026742B" w:rsidSect="00AE42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20B1"/>
    <w:rsid w:val="0014699A"/>
    <w:rsid w:val="0026742B"/>
    <w:rsid w:val="00824F34"/>
    <w:rsid w:val="00AB0800"/>
    <w:rsid w:val="00AE42BF"/>
    <w:rsid w:val="00C420B1"/>
    <w:rsid w:val="00DB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4</cp:revision>
  <dcterms:created xsi:type="dcterms:W3CDTF">2021-03-22T10:01:00Z</dcterms:created>
  <dcterms:modified xsi:type="dcterms:W3CDTF">2021-03-23T09:48:00Z</dcterms:modified>
</cp:coreProperties>
</file>