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8D" w:rsidRPr="00EB7F8D" w:rsidRDefault="00EB7F8D" w:rsidP="00EB7F8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Hoạt động tạo hình</w:t>
      </w:r>
    </w:p>
    <w:p w:rsidR="00EB7F8D" w:rsidRPr="00EB7F8D" w:rsidRDefault="00EB7F8D" w:rsidP="00EB7F8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XÉ DÁN QUẢ CAM </w:t>
      </w:r>
    </w:p>
    <w:p w:rsidR="00381273" w:rsidRDefault="00EB7F8D" w:rsidP="0038127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EB7F8D">
        <w:rPr>
          <w:rFonts w:ascii="Times New Roman" w:hAnsi="Times New Roman" w:cs="Times New Roman"/>
          <w:sz w:val="28"/>
          <w:szCs w:val="28"/>
          <w:lang w:val="sv-SE"/>
        </w:rPr>
        <w:t xml:space="preserve"> (Loại tiết: Mẫu)</w:t>
      </w:r>
      <w:r w:rsidRPr="00EB7F8D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5610AF" w:rsidRDefault="005610AF" w:rsidP="005610A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Độ tuổi: Mẫu giáo nhỡ (4-5 tuổi)</w:t>
      </w:r>
    </w:p>
    <w:p w:rsidR="005610AF" w:rsidRPr="005610AF" w:rsidRDefault="005610AF" w:rsidP="005610A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Người soạn : Bùi Thị Thu Hà</w:t>
      </w:r>
    </w:p>
    <w:p w:rsidR="00EB7F8D" w:rsidRPr="005610AF" w:rsidRDefault="00EB7F8D" w:rsidP="00EB7F8D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610A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5610AF">
        <w:rPr>
          <w:rFonts w:ascii="Times New Roman" w:hAnsi="Times New Roman" w:cs="Times New Roman"/>
          <w:b/>
          <w:bCs/>
          <w:sz w:val="28"/>
          <w:szCs w:val="28"/>
          <w:lang w:val="de-DE"/>
        </w:rPr>
        <w:t>I. Mụ</w:t>
      </w:r>
      <w:r w:rsidR="005610AF">
        <w:rPr>
          <w:rFonts w:ascii="Times New Roman" w:hAnsi="Times New Roman" w:cs="Times New Roman"/>
          <w:b/>
          <w:bCs/>
          <w:sz w:val="28"/>
          <w:szCs w:val="28"/>
          <w:lang w:val="de-DE"/>
        </w:rPr>
        <w:t>c tiêu</w:t>
      </w:r>
    </w:p>
    <w:p w:rsidR="00EB7F8D" w:rsidRPr="00EB7F8D" w:rsidRDefault="00EB7F8D" w:rsidP="00EB7F8D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de-DE"/>
        </w:rPr>
      </w:pPr>
      <w:r w:rsidRPr="00EB7F8D">
        <w:rPr>
          <w:bCs/>
          <w:sz w:val="28"/>
          <w:szCs w:val="28"/>
          <w:lang w:val="de-DE"/>
        </w:rPr>
        <w:t xml:space="preserve">- </w:t>
      </w:r>
      <w:r w:rsidRPr="00EB7F8D">
        <w:rPr>
          <w:sz w:val="28"/>
          <w:szCs w:val="28"/>
          <w:lang w:val="de-DE"/>
        </w:rPr>
        <w:t>Biết xé, dán quả cam.</w:t>
      </w:r>
    </w:p>
    <w:p w:rsidR="005610AF" w:rsidRDefault="00EB7F8D" w:rsidP="005610AF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  <w:lang w:val="de-DE"/>
        </w:rPr>
      </w:pPr>
      <w:r w:rsidRPr="00EB7F8D">
        <w:rPr>
          <w:bCs/>
          <w:sz w:val="28"/>
          <w:szCs w:val="28"/>
          <w:lang w:val="de-DE"/>
        </w:rPr>
        <w:t xml:space="preserve">- </w:t>
      </w:r>
      <w:r w:rsidRPr="00EB7F8D">
        <w:rPr>
          <w:sz w:val="28"/>
          <w:szCs w:val="28"/>
          <w:lang w:val="de-DE"/>
        </w:rPr>
        <w:t xml:space="preserve">Phát triển kĩ năng </w:t>
      </w:r>
      <w:r w:rsidR="005610AF">
        <w:rPr>
          <w:sz w:val="28"/>
          <w:szCs w:val="28"/>
          <w:lang w:val="de-DE"/>
        </w:rPr>
        <w:t xml:space="preserve"> quan sát, chú ý, kỹ năng </w:t>
      </w:r>
      <w:r w:rsidRPr="00EB7F8D">
        <w:rPr>
          <w:sz w:val="28"/>
          <w:szCs w:val="28"/>
          <w:lang w:val="de-DE"/>
        </w:rPr>
        <w:t>xé đường cong tròn, bôi hồ và dán. Nhận xét được sản phẩm của mình và của bạn.</w:t>
      </w:r>
      <w:r w:rsidRPr="00EB7F8D">
        <w:rPr>
          <w:bCs/>
          <w:sz w:val="28"/>
          <w:szCs w:val="28"/>
          <w:lang w:val="de-DE"/>
        </w:rPr>
        <w:t xml:space="preserve"> </w:t>
      </w:r>
    </w:p>
    <w:p w:rsidR="00EB7F8D" w:rsidRPr="005610AF" w:rsidRDefault="005610AF" w:rsidP="005610AF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 xml:space="preserve">- Thích được xé dán quả cạm. </w:t>
      </w:r>
      <w:r w:rsidR="00EB7F8D" w:rsidRPr="00EB7F8D">
        <w:rPr>
          <w:bCs/>
          <w:sz w:val="28"/>
          <w:szCs w:val="28"/>
          <w:lang w:val="de-DE"/>
        </w:rPr>
        <w:t>Cố gắng hoàn thành sản phẩm đẹp có sự sáng tạo.</w:t>
      </w:r>
    </w:p>
    <w:p w:rsidR="00EB7F8D" w:rsidRPr="007D57D8" w:rsidRDefault="00EB7F8D" w:rsidP="00EB7F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7D57D8">
        <w:rPr>
          <w:rFonts w:ascii="Times New Roman" w:hAnsi="Times New Roman" w:cs="Times New Roman"/>
          <w:b/>
          <w:bCs/>
          <w:sz w:val="28"/>
          <w:szCs w:val="28"/>
          <w:lang w:val="de-DE"/>
        </w:rPr>
        <w:t>II.</w:t>
      </w:r>
      <w:r w:rsidRPr="007D57D8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7D57D8">
        <w:rPr>
          <w:rFonts w:ascii="Times New Roman" w:hAnsi="Times New Roman" w:cs="Times New Roman"/>
          <w:b/>
          <w:bCs/>
          <w:sz w:val="28"/>
          <w:szCs w:val="28"/>
          <w:lang w:val="de-DE"/>
        </w:rPr>
        <w:t>Chuẩn bị</w:t>
      </w:r>
    </w:p>
    <w:p w:rsidR="00EB7F8D" w:rsidRPr="00381273" w:rsidRDefault="00381273" w:rsidP="003812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1. </w:t>
      </w:r>
      <w:r w:rsidR="00EB7F8D" w:rsidRPr="00381273">
        <w:rPr>
          <w:rFonts w:ascii="Times New Roman" w:hAnsi="Times New Roman" w:cs="Times New Roman"/>
          <w:b/>
          <w:bCs/>
          <w:sz w:val="28"/>
          <w:szCs w:val="28"/>
          <w:lang w:val="de-DE"/>
        </w:rPr>
        <w:t>Cô</w:t>
      </w:r>
      <w:r w:rsidR="00CC0273" w:rsidRPr="00381273">
        <w:rPr>
          <w:rFonts w:ascii="Times New Roman" w:hAnsi="Times New Roman" w:cs="Times New Roman"/>
          <w:bCs/>
          <w:sz w:val="28"/>
          <w:szCs w:val="28"/>
          <w:lang w:val="de-DE"/>
        </w:rPr>
        <w:t>: Trống lắc, g</w:t>
      </w:r>
      <w:r w:rsidR="00EB7F8D" w:rsidRPr="00381273">
        <w:rPr>
          <w:rFonts w:ascii="Times New Roman" w:hAnsi="Times New Roman" w:cs="Times New Roman"/>
          <w:bCs/>
          <w:sz w:val="28"/>
          <w:szCs w:val="28"/>
          <w:lang w:val="de-DE"/>
        </w:rPr>
        <w:t>iỏ cam, tranh mẫu, giấy màu, giấy A3, hồ dán, khăn lau tay, giá treo sản phẩm, bài hát Qủa</w:t>
      </w:r>
      <w:r w:rsidR="00CC0273" w:rsidRPr="00381273">
        <w:rPr>
          <w:rFonts w:ascii="Times New Roman" w:hAnsi="Times New Roman" w:cs="Times New Roman"/>
          <w:bCs/>
          <w:sz w:val="28"/>
          <w:szCs w:val="28"/>
          <w:lang w:val="de-DE"/>
        </w:rPr>
        <w:t>..</w:t>
      </w:r>
    </w:p>
    <w:p w:rsidR="00EB7F8D" w:rsidRPr="007D57D8" w:rsidRDefault="00381273" w:rsidP="003812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2. </w:t>
      </w:r>
      <w:r w:rsidR="00EB7F8D" w:rsidRPr="00381273">
        <w:rPr>
          <w:rFonts w:ascii="Times New Roman" w:hAnsi="Times New Roman" w:cs="Times New Roman"/>
          <w:b/>
          <w:bCs/>
          <w:sz w:val="28"/>
          <w:szCs w:val="28"/>
          <w:lang w:val="de-DE"/>
        </w:rPr>
        <w:t>Trẻ:</w:t>
      </w:r>
      <w:r w:rsidR="007D57D8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EB7F8D" w:rsidRPr="00381273">
        <w:rPr>
          <w:rFonts w:ascii="Times New Roman" w:hAnsi="Times New Roman" w:cs="Times New Roman"/>
          <w:bCs/>
          <w:sz w:val="28"/>
          <w:szCs w:val="28"/>
          <w:lang w:val="de-DE"/>
        </w:rPr>
        <w:t>Giấy màu, giấy A4, hồ dán, khăn lau tay.</w:t>
      </w:r>
    </w:p>
    <w:p w:rsidR="00EB7F8D" w:rsidRPr="007D57D8" w:rsidRDefault="00EB7F8D" w:rsidP="00EB7F8D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7D57D8">
        <w:rPr>
          <w:rFonts w:ascii="Times New Roman" w:hAnsi="Times New Roman" w:cs="Times New Roman"/>
          <w:b/>
          <w:bCs/>
          <w:sz w:val="28"/>
          <w:szCs w:val="28"/>
          <w:lang w:val="de-DE"/>
        </w:rPr>
        <w:t>III. Tiến trình hoạt độ</w:t>
      </w:r>
      <w:r w:rsidR="007D57D8">
        <w:rPr>
          <w:rFonts w:ascii="Times New Roman" w:hAnsi="Times New Roman" w:cs="Times New Roman"/>
          <w:b/>
          <w:bCs/>
          <w:sz w:val="28"/>
          <w:szCs w:val="28"/>
          <w:lang w:val="de-DE"/>
        </w:rPr>
        <w:t>ng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D57D8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Hoạt động 1</w:t>
      </w: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: Trò chuyện, giới thiệu bài</w:t>
      </w:r>
      <w:r w:rsidR="00CC0273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CC0273" w:rsidRDefault="007D57D8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Tạo tình huống bạn Thỏ tặng 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quà tặng cho lớp </w:t>
      </w:r>
    </w:p>
    <w:p w:rsidR="007D57D8" w:rsidRDefault="007D57D8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Mời trẻ đoán xem đó là quà gì?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>Giới thiệu giỏ cam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( Giỏ quả cam)</w:t>
      </w:r>
    </w:p>
    <w:p w:rsidR="00EB7F8D" w:rsidRPr="00EB7F8D" w:rsidRDefault="00CC0273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+ 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 xml:space="preserve">Mời trẻ nhận xét các quả cam trong giỏ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?( 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 xml:space="preserve"> tròn có 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>màu cam, màu xanh, màu vàng).</w:t>
      </w:r>
    </w:p>
    <w:p w:rsidR="00EB7F8D" w:rsidRPr="00EB7F8D" w:rsidRDefault="00EB7F8D" w:rsidP="00CC0273">
      <w:pPr>
        <w:tabs>
          <w:tab w:val="center" w:pos="4702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- Cô 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>giới thiệu bài dạy.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D57D8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Hoạt động 2</w:t>
      </w:r>
      <w:r w:rsidRPr="007D57D8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Hướng dẫn trẻ xé dán quả cam</w:t>
      </w:r>
      <w:r w:rsidR="00CC0273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- Cho trẻ xem tranh mẫu của cô, nhận xét tranh mẫu: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+ C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>ác c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on có nhận xét gì về bức tranh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 xml:space="preserve"> ( nội dung, màu sắc, bố cục)</w:t>
      </w:r>
    </w:p>
    <w:p w:rsidR="00EB7F8D" w:rsidRPr="00EB7F8D" w:rsidRDefault="00CC0273" w:rsidP="00EB7F8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* Cô l</w:t>
      </w:r>
      <w:r w:rsidR="00EB7F8D" w:rsidRPr="00EB7F8D">
        <w:rPr>
          <w:rFonts w:ascii="Times New Roman" w:hAnsi="Times New Roman" w:cs="Times New Roman"/>
          <w:b/>
          <w:sz w:val="28"/>
          <w:szCs w:val="28"/>
          <w:lang w:val="de-DE"/>
        </w:rPr>
        <w:t>àm mẫu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Bước 1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: Cô chọn giấy màu cô thích, gấp đôi tờ giấy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sau đó 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 xml:space="preserve"> dùng ngón tay cái và ngón tay trỏ 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>xé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theo đườ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>ng cong tròn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Bước 2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>: Xé xong cô mở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tờ giấy ra, cô được hình quả cam, ướm hình quả cam lên giữ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>a tờ giấy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cho cân đối, sau đó lật mặt trái hình quả cam, bôi hồ đều, vừa đủ, dán lên chỗ vừa ướm, miết phẳng cho bức tranh đẹp hơn.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Bước 3: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 xml:space="preserve"> Xé xong  quả cam, cô xé thêm cuống, lá bôi hồ và dán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- Chơi: Pha nước cam</w:t>
      </w:r>
      <w:r w:rsidR="007D57D8">
        <w:rPr>
          <w:rFonts w:ascii="Times New Roman" w:hAnsi="Times New Roman" w:cs="Times New Roman"/>
          <w:sz w:val="28"/>
          <w:szCs w:val="28"/>
          <w:lang w:val="de-DE"/>
        </w:rPr>
        <w:t>, sau đó mời trẻ về bàn thực hiện.</w:t>
      </w:r>
    </w:p>
    <w:p w:rsidR="00EB7F8D" w:rsidRDefault="00EB7F8D" w:rsidP="00EB7F8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*</w:t>
      </w:r>
      <w:r w:rsidRPr="00CC0273">
        <w:rPr>
          <w:rFonts w:ascii="Times New Roman" w:hAnsi="Times New Roman" w:cs="Times New Roman"/>
          <w:b/>
          <w:sz w:val="28"/>
          <w:szCs w:val="28"/>
          <w:lang w:val="de-DE"/>
        </w:rPr>
        <w:t>Trẻ thực hiện.</w:t>
      </w:r>
    </w:p>
    <w:p w:rsidR="00CC0273" w:rsidRPr="00EB7F8D" w:rsidRDefault="00CC0273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- </w:t>
      </w:r>
      <w:r w:rsidRPr="00CC0273">
        <w:rPr>
          <w:rFonts w:ascii="Times New Roman" w:hAnsi="Times New Roman" w:cs="Times New Roman"/>
          <w:sz w:val="28"/>
          <w:szCs w:val="28"/>
          <w:lang w:val="de-DE"/>
        </w:rPr>
        <w:t>Cô mở nhạc không lờ</w:t>
      </w:r>
      <w:r>
        <w:rPr>
          <w:rFonts w:ascii="Times New Roman" w:hAnsi="Times New Roman" w:cs="Times New Roman"/>
          <w:sz w:val="28"/>
          <w:szCs w:val="28"/>
          <w:lang w:val="de-DE"/>
        </w:rPr>
        <w:t>i cho trẻ về bàn thực hiện.</w:t>
      </w:r>
    </w:p>
    <w:p w:rsidR="00EB7F8D" w:rsidRPr="00EB7F8D" w:rsidRDefault="00EB7F8D" w:rsidP="009065F7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- Nhắc nhở trẻ tư thế ngồi, cô quan sát, gợi ý 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 xml:space="preserve"> giúp trẻ hoàn th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ành được sản phẩm.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065F7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 xml:space="preserve"> Hoạt động 3</w:t>
      </w:r>
      <w:r w:rsidRPr="009065F7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7F8D">
        <w:rPr>
          <w:rFonts w:ascii="Times New Roman" w:hAnsi="Times New Roman" w:cs="Times New Roman"/>
          <w:b/>
          <w:sz w:val="28"/>
          <w:szCs w:val="28"/>
          <w:lang w:val="de-DE"/>
        </w:rPr>
        <w:t>Trưng bày và nhận xét sản phẩ</w:t>
      </w:r>
      <w:r w:rsidR="009065F7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- Cho trẻ trưng bày sản phẩ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>m sau đó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quan sát, nhận xét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 xml:space="preserve"> tranh của mình và của bạn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065F7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+ 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>Mời trẻ giới thiệu tranh của mình với các bạn sau đó hỏi trẻ</w:t>
      </w:r>
    </w:p>
    <w:p w:rsidR="009065F7" w:rsidRDefault="009065F7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Ngoài trang của con ra, 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>Con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còn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thích bức tranh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của 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>bạn nào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B7F8D" w:rsidRPr="00EB7F8D">
        <w:rPr>
          <w:rFonts w:ascii="Times New Roman" w:hAnsi="Times New Roman" w:cs="Times New Roman"/>
          <w:sz w:val="28"/>
          <w:szCs w:val="28"/>
          <w:lang w:val="de-DE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Vì sao?\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+ Bức tranh của bạn so với bức tranh của cô như thế nào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>- Cô nhận xét chung, chú ý tuyên dương những sản phẩm đẹp, sáng tạo, động viên những sản phẩm chưa đẹp.</w:t>
      </w:r>
    </w:p>
    <w:p w:rsidR="00EB7F8D" w:rsidRPr="00EB7F8D" w:rsidRDefault="00EB7F8D" w:rsidP="00EB7F8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- Kết thúc </w:t>
      </w:r>
      <w:r w:rsidR="00CC0273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>Hát và vậ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>n đông bài"</w:t>
      </w:r>
      <w:r w:rsidRPr="00EB7F8D">
        <w:rPr>
          <w:rFonts w:ascii="Times New Roman" w:hAnsi="Times New Roman" w:cs="Times New Roman"/>
          <w:sz w:val="28"/>
          <w:szCs w:val="28"/>
          <w:lang w:val="de-DE"/>
        </w:rPr>
        <w:t xml:space="preserve"> Qủa</w:t>
      </w:r>
      <w:r w:rsidR="009065F7">
        <w:rPr>
          <w:rFonts w:ascii="Times New Roman" w:hAnsi="Times New Roman" w:cs="Times New Roman"/>
          <w:sz w:val="28"/>
          <w:szCs w:val="28"/>
          <w:lang w:val="de-DE"/>
        </w:rPr>
        <w:t>"</w:t>
      </w:r>
      <w:bookmarkStart w:id="0" w:name="_GoBack"/>
      <w:bookmarkEnd w:id="0"/>
      <w:r w:rsidRPr="00EB7F8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B7F8D" w:rsidRDefault="00EB7F8D" w:rsidP="00EB7F8D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de-DE"/>
        </w:rPr>
      </w:pPr>
    </w:p>
    <w:p w:rsidR="00EB7F8D" w:rsidRDefault="00EB7F8D" w:rsidP="00EB7F8D">
      <w:pPr>
        <w:spacing w:after="0"/>
      </w:pPr>
    </w:p>
    <w:p w:rsidR="00EB7F8D" w:rsidRDefault="00EB7F8D" w:rsidP="00EB7F8D">
      <w:pPr>
        <w:spacing w:after="0"/>
      </w:pPr>
    </w:p>
    <w:p w:rsidR="006D3C3C" w:rsidRDefault="006D3C3C" w:rsidP="00EB7F8D">
      <w:pPr>
        <w:spacing w:after="0"/>
      </w:pPr>
    </w:p>
    <w:sectPr w:rsidR="006D3C3C" w:rsidSect="007D57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85B"/>
    <w:multiLevelType w:val="hybridMultilevel"/>
    <w:tmpl w:val="DC427E58"/>
    <w:lvl w:ilvl="0" w:tplc="367E0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D"/>
    <w:rsid w:val="00296E7D"/>
    <w:rsid w:val="00381273"/>
    <w:rsid w:val="005610AF"/>
    <w:rsid w:val="005C4C31"/>
    <w:rsid w:val="006D3C3C"/>
    <w:rsid w:val="007D57D8"/>
    <w:rsid w:val="009065F7"/>
    <w:rsid w:val="00CC0273"/>
    <w:rsid w:val="00E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2021-03-25T11:02:00Z</dcterms:created>
  <dcterms:modified xsi:type="dcterms:W3CDTF">2021-03-25T11:31:00Z</dcterms:modified>
</cp:coreProperties>
</file>