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Hoạt động tạo hình</w:t>
      </w: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TÔ MÀU CHIẾC PHAO ( Mẫu)</w:t>
      </w:r>
    </w:p>
    <w:p w:rsidR="00DC6EFB" w:rsidRDefault="00DC6EF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Giáo viên: Nguyễn Thị Lệ Thu</w:t>
      </w:r>
    </w:p>
    <w:p w:rsidR="00DC6EFB" w:rsidRDefault="00DC6EF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Lớp: Mầm 1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Mục tiêu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Biết tô màu chiếc phao 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Phát triển kỹ năng quan sát, chú ý, tô không lem ra ngoài h</w:t>
      </w:r>
      <w:r>
        <w:rPr>
          <w:sz w:val="28"/>
          <w:szCs w:val="28"/>
        </w:rPr>
        <w:t>ình vẽ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Gọi tên và nhận xét được sản phẩm của mình và của bạn.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>
        <w:rPr>
          <w:sz w:val="28"/>
          <w:szCs w:val="28"/>
        </w:rPr>
        <w:t>ố gắng tô hoàn thiện bức tranh</w:t>
      </w:r>
      <w:r>
        <w:rPr>
          <w:color w:val="000000"/>
          <w:sz w:val="28"/>
          <w:szCs w:val="28"/>
        </w:rPr>
        <w:t>.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Chuẩn bị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Cô: + Tranh tô màu chiếc phao ( Tranh hoàn thiện).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+ Tranh tô màu chiếc phao ( Tranh chưa hoàn thiện).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+ Bài hát: Em yêu biển lắm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+ Giá trưng bày sản phẩm.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Trẻ: Vở tạo hình, màu tô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Tiến trình  hoạt động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Hoạt động 1: Ổn định, gi</w:t>
      </w:r>
      <w:r>
        <w:rPr>
          <w:b/>
          <w:sz w:val="28"/>
          <w:szCs w:val="28"/>
        </w:rPr>
        <w:t>ới thiệu bài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Chơi: Chiếc hộp kỳ diệu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Mời 1 cháu lên mở chiếc hộp kỳ diệu ( Tranh mẫu của cô)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+ Giới thiệu tô màu chiếc phao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Hoạt động 2: Hướng dẫn tô màu chiếc phao</w:t>
      </w:r>
    </w:p>
    <w:p w:rsidR="00DA79AB" w:rsidRDefault="00DA79AB" w:rsidP="00DA79AB">
      <w:pPr>
        <w:pStyle w:val="normal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a. Quan sát mẫu</w:t>
      </w:r>
    </w:p>
    <w:p w:rsidR="00DA79AB" w:rsidRDefault="00DA79AB" w:rsidP="00DA79AB">
      <w:pPr>
        <w:pStyle w:val="normal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Cô đưa tranh mẫu cho trẻ quan sát và hỏi: </w:t>
      </w:r>
    </w:p>
    <w:p w:rsidR="00DA79AB" w:rsidRDefault="00DA79AB" w:rsidP="00DA79AB">
      <w:pPr>
        <w:pStyle w:val="normal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+ Cô có tranh gì đây? 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Chi</w:t>
      </w:r>
      <w:r>
        <w:rPr>
          <w:sz w:val="28"/>
          <w:szCs w:val="28"/>
        </w:rPr>
        <w:t xml:space="preserve">ếc phao </w:t>
      </w:r>
      <w:r w:rsidR="00B6045C">
        <w:rPr>
          <w:sz w:val="28"/>
          <w:szCs w:val="28"/>
        </w:rPr>
        <w:t xml:space="preserve">được trang trí </w:t>
      </w:r>
      <w:r>
        <w:rPr>
          <w:sz w:val="28"/>
          <w:szCs w:val="28"/>
        </w:rPr>
        <w:t>những màu nào?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b. Cô làm mẫu</w:t>
      </w:r>
    </w:p>
    <w:p w:rsidR="00DA79AB" w:rsidRDefault="00DA79AB" w:rsidP="00DA79AB">
      <w:pPr>
        <w:pStyle w:val="normal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Cô tô mẫu </w:t>
      </w:r>
      <w:r>
        <w:rPr>
          <w:sz w:val="28"/>
          <w:szCs w:val="28"/>
        </w:rPr>
        <w:t xml:space="preserve">và hướng dẫn cách tô: Cầm bút bằng tay phải, chiếc phao có nhiều màu rất đẹp, cô chọn nhiều màu tô xen kẻ, tô đều, không lem ra ngoài hình vẽ </w:t>
      </w:r>
    </w:p>
    <w:p w:rsidR="00DA79AB" w:rsidRDefault="00DA79AB" w:rsidP="00DA79AB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Đọc thơ: “ Con trâu” </w:t>
      </w:r>
      <w:r w:rsidR="00B6045C">
        <w:rPr>
          <w:color w:val="000000"/>
          <w:sz w:val="28"/>
          <w:szCs w:val="28"/>
        </w:rPr>
        <w:t xml:space="preserve">đi </w:t>
      </w:r>
      <w:r>
        <w:rPr>
          <w:color w:val="000000"/>
          <w:sz w:val="28"/>
          <w:szCs w:val="28"/>
        </w:rPr>
        <w:t>vào bàn thực hiện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Cô gợi ý cho trẻ cách phối hợp màu sắc để bức tranh đẹp và sinh động hơn.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Cô nhắc nhở trẻ cách cầm bút, gợi ý trẻ tô đều m</w:t>
      </w:r>
      <w:r>
        <w:rPr>
          <w:sz w:val="28"/>
          <w:szCs w:val="28"/>
        </w:rPr>
        <w:t>àu</w:t>
      </w:r>
      <w:r>
        <w:rPr>
          <w:color w:val="000000"/>
          <w:sz w:val="28"/>
          <w:szCs w:val="28"/>
        </w:rPr>
        <w:t>, không lem ra ngoài</w:t>
      </w:r>
    </w:p>
    <w:p w:rsidR="00DA79AB" w:rsidRDefault="00DA79AB" w:rsidP="00DA79AB">
      <w:pPr>
        <w:pStyle w:val="normal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Hoạt động 3: Nhận xét sản phẩm.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Cho treo sản phẩm lên giá, cùng trẻ quan sát và  mời trẻ lên nhận xét.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Hỏi trẻ vừa rồi các con tô tranh gì?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Con thích bức tranh nào? Bạn tô như thế nào?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(Gợi hỏi giúp trẻ nhận xét được sản phẩm)</w:t>
      </w:r>
    </w:p>
    <w:p w:rsidR="00DA79AB" w:rsidRDefault="00DA79AB" w:rsidP="00DA79AB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Cô nhận xét chung và động viên trẻ</w:t>
      </w:r>
    </w:p>
    <w:p w:rsidR="00DA79AB" w:rsidRDefault="00DA79AB" w:rsidP="00DA79AB">
      <w:pPr>
        <w:pStyle w:val="normal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Kết thúc.</w:t>
      </w: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line="276" w:lineRule="auto"/>
        <w:jc w:val="right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3C6D22" w:rsidRDefault="003C6D22" w:rsidP="00520188">
      <w:pPr>
        <w:pStyle w:val="normal0"/>
        <w:spacing w:after="200" w:line="276" w:lineRule="auto"/>
      </w:pPr>
    </w:p>
    <w:sectPr w:rsidR="003C6D22" w:rsidSect="003C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1711"/>
    <w:rsid w:val="00141F74"/>
    <w:rsid w:val="00267820"/>
    <w:rsid w:val="00291A3D"/>
    <w:rsid w:val="00377C5E"/>
    <w:rsid w:val="003C4DA6"/>
    <w:rsid w:val="003C6D22"/>
    <w:rsid w:val="004C694E"/>
    <w:rsid w:val="004E0B65"/>
    <w:rsid w:val="00520188"/>
    <w:rsid w:val="005F58D5"/>
    <w:rsid w:val="006110BD"/>
    <w:rsid w:val="00732A1D"/>
    <w:rsid w:val="00735C6C"/>
    <w:rsid w:val="007908E0"/>
    <w:rsid w:val="007970F8"/>
    <w:rsid w:val="008139FC"/>
    <w:rsid w:val="008D076C"/>
    <w:rsid w:val="00942B7D"/>
    <w:rsid w:val="00955C1E"/>
    <w:rsid w:val="00A067AB"/>
    <w:rsid w:val="00A4612C"/>
    <w:rsid w:val="00B56CAE"/>
    <w:rsid w:val="00B6045C"/>
    <w:rsid w:val="00B71711"/>
    <w:rsid w:val="00C95C26"/>
    <w:rsid w:val="00D7187D"/>
    <w:rsid w:val="00DA79AB"/>
    <w:rsid w:val="00DC6EFB"/>
    <w:rsid w:val="00E027F5"/>
    <w:rsid w:val="00E428C2"/>
    <w:rsid w:val="00EA4564"/>
    <w:rsid w:val="00F765A3"/>
    <w:rsid w:val="00F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1"/>
    <w:pPr>
      <w:spacing w:after="200" w:line="276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6110B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0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0">
    <w:name w:val="normal"/>
    <w:rsid w:val="00DA79AB"/>
  </w:style>
  <w:style w:type="paragraph" w:styleId="BalloonText">
    <w:name w:val="Balloon Text"/>
    <w:basedOn w:val="Normal"/>
    <w:link w:val="BalloonTextChar"/>
    <w:uiPriority w:val="99"/>
    <w:semiHidden/>
    <w:unhideWhenUsed/>
    <w:rsid w:val="00F7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A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5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Admin</cp:lastModifiedBy>
  <cp:revision>18</cp:revision>
  <dcterms:created xsi:type="dcterms:W3CDTF">2021-04-08T15:04:00Z</dcterms:created>
  <dcterms:modified xsi:type="dcterms:W3CDTF">2021-04-19T08:32:00Z</dcterms:modified>
</cp:coreProperties>
</file>