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3B32" w14:textId="77777777" w:rsidR="00BB6325" w:rsidRPr="00BB6325" w:rsidRDefault="00BB6325" w:rsidP="00590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6325">
        <w:rPr>
          <w:rFonts w:ascii="Times New Roman" w:hAnsi="Times New Roman" w:cs="Times New Roman"/>
          <w:b/>
          <w:sz w:val="28"/>
          <w:szCs w:val="28"/>
          <w:u w:val="single"/>
        </w:rPr>
        <w:t>Hoạt động nhận biết, phân biệt</w:t>
      </w:r>
    </w:p>
    <w:p w14:paraId="667B8DB1" w14:textId="2F575155" w:rsidR="001C5C70" w:rsidRDefault="002301D9" w:rsidP="00942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HÌNH TRÒN</w:t>
      </w:r>
      <w:r w:rsidR="00942D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025420" w14:textId="4C7844E4" w:rsidR="00BB6325" w:rsidRPr="00B31C24" w:rsidRDefault="00BB6325" w:rsidP="00590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325">
        <w:rPr>
          <w:rFonts w:ascii="Times New Roman" w:hAnsi="Times New Roman" w:cs="Times New Roman"/>
          <w:sz w:val="28"/>
          <w:szCs w:val="28"/>
        </w:rPr>
        <w:t>Dự kiến thời gian: 15</w:t>
      </w:r>
      <w:r w:rsidR="00063B9A">
        <w:rPr>
          <w:rFonts w:ascii="Times New Roman" w:hAnsi="Times New Roman" w:cs="Times New Roman"/>
          <w:sz w:val="28"/>
          <w:szCs w:val="28"/>
        </w:rPr>
        <w:t xml:space="preserve"> </w:t>
      </w:r>
      <w:r w:rsidRPr="00BB6325">
        <w:rPr>
          <w:rFonts w:ascii="Times New Roman" w:hAnsi="Times New Roman" w:cs="Times New Roman"/>
          <w:sz w:val="28"/>
          <w:szCs w:val="28"/>
        </w:rPr>
        <w:t>-</w:t>
      </w:r>
      <w:r w:rsidR="00063B9A">
        <w:rPr>
          <w:rFonts w:ascii="Times New Roman" w:hAnsi="Times New Roman" w:cs="Times New Roman"/>
          <w:sz w:val="28"/>
          <w:szCs w:val="28"/>
        </w:rPr>
        <w:t xml:space="preserve"> </w:t>
      </w:r>
      <w:r w:rsidRPr="00BB6325">
        <w:rPr>
          <w:rFonts w:ascii="Times New Roman" w:hAnsi="Times New Roman" w:cs="Times New Roman"/>
          <w:sz w:val="28"/>
          <w:szCs w:val="28"/>
        </w:rPr>
        <w:t>20 phút</w:t>
      </w:r>
    </w:p>
    <w:p w14:paraId="5E624975" w14:textId="0DE2BC79" w:rsidR="00BB6325" w:rsidRPr="00BB6325" w:rsidRDefault="00BB6325" w:rsidP="00ED3062">
      <w:pPr>
        <w:spacing w:after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B6325">
        <w:rPr>
          <w:rFonts w:ascii="Times New Roman" w:hAnsi="Times New Roman" w:cs="Times New Roman"/>
          <w:b/>
          <w:bCs/>
          <w:sz w:val="28"/>
          <w:szCs w:val="28"/>
          <w:lang w:val="nl-NL"/>
        </w:rPr>
        <w:t>I. Mục tiêu</w:t>
      </w:r>
    </w:p>
    <w:p w14:paraId="4FE58B12" w14:textId="328AAC4E" w:rsidR="002D35D4" w:rsidRPr="002D35D4" w:rsidRDefault="00BB6325" w:rsidP="002D35D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lang w:val="de-DE"/>
        </w:rPr>
      </w:pPr>
      <w:r w:rsidRPr="00BB6325">
        <w:rPr>
          <w:rFonts w:ascii="Times New Roman" w:hAnsi="Times New Roman" w:cs="Times New Roman"/>
          <w:b/>
          <w:sz w:val="28"/>
          <w:szCs w:val="28"/>
        </w:rPr>
        <w:t>1. Kiến thức:</w:t>
      </w:r>
      <w:r w:rsidRPr="00BB6325">
        <w:rPr>
          <w:rFonts w:ascii="Times New Roman" w:hAnsi="Times New Roman" w:cs="Times New Roman"/>
          <w:sz w:val="28"/>
          <w:szCs w:val="28"/>
        </w:rPr>
        <w:t xml:space="preserve"> </w:t>
      </w:r>
      <w:r w:rsidR="002D35D4" w:rsidRPr="002D35D4">
        <w:rPr>
          <w:rFonts w:ascii="Times New Roman" w:hAnsi="Times New Roman" w:cs="Times New Roman"/>
          <w:sz w:val="28"/>
          <w:lang w:val="de-DE"/>
        </w:rPr>
        <w:t>Nhận biết, gọi tên "Hình tròn", biết hình tròn lăn được.</w:t>
      </w:r>
    </w:p>
    <w:p w14:paraId="34150C5A" w14:textId="4A2E73F4" w:rsidR="002D35D4" w:rsidRPr="002D35D4" w:rsidRDefault="002D35D4" w:rsidP="002D35D4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de-DE"/>
        </w:rPr>
      </w:pPr>
      <w:r w:rsidRPr="002D35D4">
        <w:rPr>
          <w:rFonts w:ascii="Times New Roman" w:hAnsi="Times New Roman" w:cs="Times New Roman"/>
          <w:b/>
          <w:bCs/>
          <w:sz w:val="28"/>
          <w:lang w:val="de-DE"/>
        </w:rPr>
        <w:t>2</w:t>
      </w:r>
      <w:r w:rsidRPr="002D35D4">
        <w:rPr>
          <w:rFonts w:ascii="Times New Roman" w:hAnsi="Times New Roman" w:cs="Times New Roman"/>
          <w:sz w:val="28"/>
          <w:lang w:val="de-DE"/>
        </w:rPr>
        <w:t xml:space="preserve">. </w:t>
      </w:r>
      <w:r w:rsidRPr="002D35D4">
        <w:rPr>
          <w:rFonts w:ascii="Times New Roman" w:hAnsi="Times New Roman" w:cs="Times New Roman"/>
          <w:b/>
          <w:bCs/>
          <w:sz w:val="28"/>
          <w:lang w:val="de-DE"/>
        </w:rPr>
        <w:t>Kỹ năng:</w:t>
      </w:r>
      <w:r w:rsidRPr="002D35D4">
        <w:rPr>
          <w:rFonts w:ascii="Times New Roman" w:hAnsi="Times New Roman" w:cs="Times New Roman"/>
          <w:sz w:val="28"/>
          <w:lang w:val="de-DE"/>
        </w:rPr>
        <w:t xml:space="preserve"> Phát triển </w:t>
      </w:r>
      <w:r w:rsidRPr="00BB6325">
        <w:rPr>
          <w:rFonts w:ascii="Times New Roman" w:hAnsi="Times New Roman" w:cs="Times New Roman"/>
          <w:sz w:val="28"/>
        </w:rPr>
        <w:t>khả năng</w:t>
      </w:r>
      <w:r>
        <w:rPr>
          <w:rFonts w:ascii="Times New Roman" w:hAnsi="Times New Roman" w:cs="Times New Roman"/>
          <w:sz w:val="28"/>
        </w:rPr>
        <w:t xml:space="preserve">, </w:t>
      </w:r>
      <w:r w:rsidRPr="002D35D4">
        <w:rPr>
          <w:rFonts w:ascii="Times New Roman" w:hAnsi="Times New Roman" w:cs="Times New Roman"/>
          <w:sz w:val="28"/>
          <w:lang w:val="de-DE"/>
        </w:rPr>
        <w:t xml:space="preserve">quan sát, chú ý, ghi nhớ, </w:t>
      </w:r>
      <w:r>
        <w:rPr>
          <w:rFonts w:ascii="Times New Roman" w:hAnsi="Times New Roman" w:cs="Times New Roman"/>
          <w:sz w:val="28"/>
          <w:lang w:val="de-DE"/>
        </w:rPr>
        <w:t xml:space="preserve">nói được tên hình tròn, </w:t>
      </w:r>
      <w:r w:rsidRPr="002D35D4">
        <w:rPr>
          <w:rFonts w:ascii="Times New Roman" w:hAnsi="Times New Roman" w:cs="Times New Roman"/>
          <w:sz w:val="28"/>
          <w:lang w:val="de-DE"/>
        </w:rPr>
        <w:t>rèn kỹ năng lăn, sờ để nhận biết đặc điểm hình tròn</w:t>
      </w:r>
    </w:p>
    <w:p w14:paraId="2687B83B" w14:textId="418CA75A" w:rsidR="002D35D4" w:rsidRPr="002D35D4" w:rsidRDefault="002D35D4" w:rsidP="002D35D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B6325">
        <w:rPr>
          <w:rFonts w:ascii="Times New Roman" w:hAnsi="Times New Roman" w:cs="Times New Roman"/>
          <w:b/>
          <w:sz w:val="28"/>
          <w:szCs w:val="28"/>
        </w:rPr>
        <w:t>3. Thái độ:</w:t>
      </w:r>
      <w:r w:rsidRPr="00BB6325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ích cực tham gia vào hoạt động cùng cô và bạn, lấy,cất đồ dùng, đồ chơi theo yêu cầu.</w:t>
      </w:r>
    </w:p>
    <w:p w14:paraId="3FB3799D" w14:textId="16B82868" w:rsidR="002D35D4" w:rsidRPr="002D35D4" w:rsidRDefault="002D35D4" w:rsidP="002D35D4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2D35D4">
        <w:rPr>
          <w:rFonts w:ascii="Times New Roman" w:hAnsi="Times New Roman" w:cs="Times New Roman"/>
          <w:b/>
          <w:bCs/>
          <w:sz w:val="28"/>
          <w:lang w:val="de-DE"/>
        </w:rPr>
        <w:t>II</w:t>
      </w:r>
      <w:r w:rsidRPr="002D35D4">
        <w:rPr>
          <w:rFonts w:ascii="Times New Roman" w:hAnsi="Times New Roman" w:cs="Times New Roman"/>
          <w:sz w:val="28"/>
          <w:lang w:val="de-DE"/>
        </w:rPr>
        <w:t>.</w:t>
      </w:r>
      <w:r w:rsidRPr="002D35D4">
        <w:rPr>
          <w:rFonts w:ascii="Times New Roman" w:hAnsi="Times New Roman" w:cs="Times New Roman"/>
          <w:b/>
          <w:bCs/>
          <w:sz w:val="28"/>
          <w:lang w:val="de-DE"/>
        </w:rPr>
        <w:t>Chuẩn bị</w:t>
      </w:r>
    </w:p>
    <w:p w14:paraId="42F7648A" w14:textId="27D8D05C" w:rsidR="002D35D4" w:rsidRPr="002D35D4" w:rsidRDefault="002D35D4" w:rsidP="002D35D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2D35D4">
        <w:rPr>
          <w:rFonts w:ascii="Times New Roman" w:hAnsi="Times New Roman" w:cs="Times New Roman"/>
          <w:b/>
          <w:bCs/>
          <w:sz w:val="28"/>
        </w:rPr>
        <w:t>Đồ dùng của giáo viên:</w:t>
      </w:r>
    </w:p>
    <w:p w14:paraId="634D4F21" w14:textId="25C5EC6F" w:rsidR="002D35D4" w:rsidRPr="002D35D4" w:rsidRDefault="00AD1193" w:rsidP="002D35D4">
      <w:pPr>
        <w:spacing w:after="0"/>
        <w:ind w:left="720"/>
        <w:jc w:val="both"/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240B3">
        <w:rPr>
          <w:rFonts w:ascii="Times New Roman" w:hAnsi="Times New Roman" w:cs="Times New Roman"/>
          <w:sz w:val="28"/>
          <w:lang w:val="de-DE"/>
        </w:rPr>
        <w:t>1</w:t>
      </w:r>
      <w:r w:rsidR="002D35D4" w:rsidRPr="002D35D4">
        <w:rPr>
          <w:rFonts w:ascii="Times New Roman" w:hAnsi="Times New Roman" w:cs="Times New Roman"/>
          <w:sz w:val="28"/>
          <w:lang w:val="de-DE"/>
        </w:rPr>
        <w:t xml:space="preserve"> </w:t>
      </w:r>
      <w:r w:rsidR="005157C7">
        <w:rPr>
          <w:rFonts w:ascii="Times New Roman" w:hAnsi="Times New Roman" w:cs="Times New Roman"/>
          <w:sz w:val="28"/>
          <w:lang w:val="de-DE"/>
        </w:rPr>
        <w:t>bảng nỉ, 1</w:t>
      </w:r>
      <w:r w:rsidR="002D35D4" w:rsidRPr="002D35D4">
        <w:rPr>
          <w:rFonts w:ascii="Times New Roman" w:hAnsi="Times New Roman" w:cs="Times New Roman"/>
          <w:sz w:val="28"/>
          <w:lang w:val="de-DE"/>
        </w:rPr>
        <w:t xml:space="preserve">hình tròn </w:t>
      </w:r>
      <w:r w:rsidR="005157C7">
        <w:rPr>
          <w:rFonts w:ascii="Times New Roman" w:hAnsi="Times New Roman" w:cs="Times New Roman"/>
          <w:sz w:val="28"/>
          <w:lang w:val="de-DE"/>
        </w:rPr>
        <w:t xml:space="preserve">, </w:t>
      </w:r>
      <w:r w:rsidR="005157C7">
        <w:rPr>
          <w:rFonts w:ascii="Times New Roman" w:hAnsi="Times New Roman" w:cs="Times New Roman"/>
          <w:sz w:val="28"/>
        </w:rPr>
        <w:t>các hình học (</w:t>
      </w:r>
      <w:r w:rsidR="005157C7">
        <w:rPr>
          <w:rFonts w:ascii="Times New Roman" w:hAnsi="Times New Roman" w:cs="Times New Roman"/>
          <w:sz w:val="28"/>
          <w:lang w:val="de-DE"/>
        </w:rPr>
        <w:t>1</w:t>
      </w:r>
      <w:r w:rsidR="0093501F">
        <w:rPr>
          <w:rFonts w:ascii="Times New Roman" w:hAnsi="Times New Roman" w:cs="Times New Roman"/>
          <w:sz w:val="28"/>
          <w:lang w:val="de-DE"/>
        </w:rPr>
        <w:t xml:space="preserve"> </w:t>
      </w:r>
      <w:r w:rsidR="005157C7">
        <w:rPr>
          <w:rFonts w:ascii="Times New Roman" w:hAnsi="Times New Roman" w:cs="Times New Roman"/>
          <w:sz w:val="28"/>
          <w:lang w:val="de-DE"/>
        </w:rPr>
        <w:t>hình vuông, 1</w:t>
      </w:r>
      <w:r w:rsidR="0093501F">
        <w:rPr>
          <w:rFonts w:ascii="Times New Roman" w:hAnsi="Times New Roman" w:cs="Times New Roman"/>
          <w:sz w:val="28"/>
          <w:lang w:val="de-DE"/>
        </w:rPr>
        <w:t xml:space="preserve"> </w:t>
      </w:r>
      <w:r w:rsidR="005157C7">
        <w:rPr>
          <w:rFonts w:ascii="Times New Roman" w:hAnsi="Times New Roman" w:cs="Times New Roman"/>
          <w:sz w:val="28"/>
          <w:lang w:val="de-DE"/>
        </w:rPr>
        <w:t>hình chữ nhật, 1</w:t>
      </w:r>
      <w:r w:rsidR="0093501F">
        <w:rPr>
          <w:rFonts w:ascii="Times New Roman" w:hAnsi="Times New Roman" w:cs="Times New Roman"/>
          <w:sz w:val="28"/>
          <w:lang w:val="de-DE"/>
        </w:rPr>
        <w:t xml:space="preserve"> </w:t>
      </w:r>
      <w:r w:rsidR="005157C7">
        <w:rPr>
          <w:rFonts w:ascii="Times New Roman" w:hAnsi="Times New Roman" w:cs="Times New Roman"/>
          <w:sz w:val="28"/>
          <w:lang w:val="de-DE"/>
        </w:rPr>
        <w:t xml:space="preserve">hình tam giác), </w:t>
      </w:r>
      <w:r w:rsidR="000240B3">
        <w:rPr>
          <w:rFonts w:ascii="Times New Roman" w:hAnsi="Times New Roman" w:cs="Times New Roman"/>
          <w:sz w:val="28"/>
          <w:lang w:val="de-DE"/>
        </w:rPr>
        <w:t>1 hình t</w:t>
      </w:r>
      <w:r w:rsidR="005157C7">
        <w:rPr>
          <w:rFonts w:ascii="Times New Roman" w:hAnsi="Times New Roman" w:cs="Times New Roman"/>
          <w:sz w:val="28"/>
          <w:lang w:val="de-DE"/>
        </w:rPr>
        <w:t xml:space="preserve">ròn nhỏ, 2 </w:t>
      </w:r>
      <w:r w:rsidR="000240B3">
        <w:rPr>
          <w:rFonts w:ascii="Times New Roman" w:hAnsi="Times New Roman" w:cs="Times New Roman"/>
          <w:sz w:val="28"/>
          <w:lang w:val="de-DE"/>
        </w:rPr>
        <w:t>đèn pin</w:t>
      </w:r>
      <w:r w:rsidR="002D35D4" w:rsidRPr="002D35D4">
        <w:rPr>
          <w:rFonts w:ascii="Times New Roman" w:hAnsi="Times New Roman" w:cs="Times New Roman"/>
          <w:sz w:val="28"/>
          <w:lang w:val="de-DE"/>
        </w:rPr>
        <w:t xml:space="preserve">, </w:t>
      </w:r>
      <w:r w:rsidR="000240B3">
        <w:rPr>
          <w:rFonts w:ascii="Times New Roman" w:hAnsi="Times New Roman" w:cs="Times New Roman"/>
          <w:sz w:val="28"/>
          <w:lang w:val="de-DE"/>
        </w:rPr>
        <w:t>nhạc</w:t>
      </w:r>
      <w:r w:rsidR="00F10D24">
        <w:rPr>
          <w:rFonts w:ascii="Times New Roman" w:hAnsi="Times New Roman" w:cs="Times New Roman"/>
          <w:sz w:val="28"/>
          <w:lang w:val="de-DE"/>
        </w:rPr>
        <w:t>, dạ</w:t>
      </w:r>
      <w:r>
        <w:rPr>
          <w:rFonts w:ascii="Times New Roman" w:hAnsi="Times New Roman" w:cs="Times New Roman"/>
          <w:sz w:val="28"/>
          <w:lang w:val="de-DE"/>
        </w:rPr>
        <w:t>y</w:t>
      </w:r>
      <w:r w:rsidR="00F10D24">
        <w:rPr>
          <w:rFonts w:ascii="Times New Roman" w:hAnsi="Times New Roman" w:cs="Times New Roman"/>
          <w:sz w:val="28"/>
          <w:lang w:val="de-DE"/>
        </w:rPr>
        <w:t xml:space="preserve"> bé </w:t>
      </w:r>
      <w:r w:rsidR="006E7713">
        <w:rPr>
          <w:rFonts w:ascii="Times New Roman" w:hAnsi="Times New Roman" w:cs="Times New Roman"/>
          <w:sz w:val="28"/>
          <w:lang w:val="de-DE"/>
        </w:rPr>
        <w:t xml:space="preserve">các </w:t>
      </w:r>
      <w:r w:rsidR="00F10D24">
        <w:rPr>
          <w:rFonts w:ascii="Times New Roman" w:hAnsi="Times New Roman" w:cs="Times New Roman"/>
          <w:sz w:val="28"/>
          <w:lang w:val="de-DE"/>
        </w:rPr>
        <w:t>hình, chiếc vòng âm nhạc</w:t>
      </w:r>
      <w:r>
        <w:rPr>
          <w:rFonts w:ascii="Times New Roman" w:hAnsi="Times New Roman" w:cs="Times New Roman"/>
          <w:iCs/>
          <w:sz w:val="28"/>
        </w:rPr>
        <w:t>”</w:t>
      </w:r>
      <w:r w:rsidR="00AB39F3">
        <w:rPr>
          <w:rFonts w:ascii="Times New Roman" w:hAnsi="Times New Roman" w:cs="Times New Roman"/>
          <w:iCs/>
          <w:sz w:val="28"/>
        </w:rPr>
        <w:t xml:space="preserve"> đồ dùng đồ chơi có dạng hình tròn xung quanh lớp</w:t>
      </w:r>
      <w:r w:rsidR="00DC19C9">
        <w:rPr>
          <w:rFonts w:ascii="Times New Roman" w:hAnsi="Times New Roman" w:cs="Times New Roman"/>
          <w:iCs/>
          <w:sz w:val="28"/>
        </w:rPr>
        <w:t>, hình tròn, hình vuông cắt bằng đề can dán dưới nền nhà.</w:t>
      </w:r>
    </w:p>
    <w:p w14:paraId="6E0FD110" w14:textId="77777777" w:rsidR="00AD1193" w:rsidRDefault="00BB6325" w:rsidP="00ED3062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6325">
        <w:rPr>
          <w:rFonts w:ascii="Times New Roman" w:hAnsi="Times New Roman" w:cs="Times New Roman"/>
          <w:b/>
          <w:bCs/>
          <w:sz w:val="28"/>
          <w:szCs w:val="28"/>
        </w:rPr>
        <w:t xml:space="preserve">2. Đồ dùng của trẻ: </w:t>
      </w:r>
    </w:p>
    <w:p w14:paraId="409A0C00" w14:textId="688FF331" w:rsidR="00BB6325" w:rsidRDefault="00AD1193" w:rsidP="00ED3062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="00407F1E" w:rsidRPr="00407F1E">
        <w:rPr>
          <w:rFonts w:ascii="Times New Roman" w:eastAsia="Times New Roman" w:hAnsi="Times New Roman" w:cs="Times New Roman"/>
          <w:sz w:val="28"/>
          <w:szCs w:val="28"/>
        </w:rPr>
        <w:t>òng</w:t>
      </w:r>
      <w:r w:rsidR="00407F1E" w:rsidRPr="00407F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đủ cho trẻ</w:t>
      </w:r>
      <w:r w:rsidR="00407F1E" w:rsidRPr="00407F1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325" w:rsidRPr="00407F1E">
        <w:rPr>
          <w:rFonts w:ascii="Times New Roman" w:hAnsi="Times New Roman" w:cs="Times New Roman"/>
          <w:sz w:val="28"/>
        </w:rPr>
        <w:t>Mỗi</w:t>
      </w:r>
      <w:r w:rsidR="00BB6325" w:rsidRPr="00BB6325">
        <w:rPr>
          <w:rFonts w:ascii="Times New Roman" w:hAnsi="Times New Roman" w:cs="Times New Roman"/>
          <w:sz w:val="28"/>
        </w:rPr>
        <w:t xml:space="preserve"> trẻ 01 rổ nhựa nhỏ</w:t>
      </w:r>
      <w:r w:rsidR="00093F1A">
        <w:rPr>
          <w:rFonts w:ascii="Times New Roman" w:hAnsi="Times New Roman" w:cs="Times New Roman"/>
          <w:sz w:val="28"/>
        </w:rPr>
        <w:t xml:space="preserve">, </w:t>
      </w:r>
      <w:r w:rsidR="000240B3">
        <w:rPr>
          <w:rFonts w:ascii="Times New Roman" w:hAnsi="Times New Roman" w:cs="Times New Roman"/>
          <w:sz w:val="28"/>
        </w:rPr>
        <w:t>h</w:t>
      </w:r>
      <w:r w:rsidR="00B45C42">
        <w:rPr>
          <w:rFonts w:ascii="Times New Roman" w:hAnsi="Times New Roman" w:cs="Times New Roman"/>
          <w:sz w:val="28"/>
        </w:rPr>
        <w:t>ì</w:t>
      </w:r>
      <w:r w:rsidR="000240B3">
        <w:rPr>
          <w:rFonts w:ascii="Times New Roman" w:hAnsi="Times New Roman" w:cs="Times New Roman"/>
          <w:sz w:val="28"/>
        </w:rPr>
        <w:t>nh tròn xung quanh lớp</w:t>
      </w:r>
    </w:p>
    <w:p w14:paraId="70CB456C" w14:textId="77777777" w:rsidR="00ED3062" w:rsidRPr="00ED3062" w:rsidRDefault="00ED3062" w:rsidP="00ED3062">
      <w:pPr>
        <w:shd w:val="clear" w:color="auto" w:fill="FFFFFF"/>
        <w:spacing w:after="0"/>
        <w:ind w:firstLine="720"/>
        <w:rPr>
          <w:rFonts w:ascii="Times New Roman" w:hAnsi="Times New Roman" w:cs="Times New Roman"/>
          <w:b/>
          <w:bCs/>
          <w:color w:val="000000"/>
          <w:sz w:val="28"/>
          <w:lang w:val="nl-NL"/>
        </w:rPr>
      </w:pPr>
      <w:r w:rsidRPr="00ED3062">
        <w:rPr>
          <w:rFonts w:ascii="Times New Roman" w:hAnsi="Times New Roman" w:cs="Times New Roman"/>
          <w:b/>
          <w:color w:val="000000"/>
          <w:sz w:val="28"/>
          <w:lang w:val="nl-NL"/>
        </w:rPr>
        <w:t>III.Tiến trình hoạt động:</w:t>
      </w:r>
      <w:r w:rsidRPr="00ED3062">
        <w:rPr>
          <w:rFonts w:ascii="Times New Roman" w:hAnsi="Times New Roman" w:cs="Times New Roman"/>
          <w:b/>
          <w:bCs/>
          <w:color w:val="000000"/>
          <w:sz w:val="28"/>
          <w:lang w:val="nl-NL"/>
        </w:rPr>
        <w:t xml:space="preserve"> 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6662"/>
        <w:gridCol w:w="2835"/>
      </w:tblGrid>
      <w:tr w:rsidR="00ED3062" w:rsidRPr="00ED3062" w14:paraId="6E712AB7" w14:textId="77777777" w:rsidTr="0093501F">
        <w:tc>
          <w:tcPr>
            <w:tcW w:w="6662" w:type="dxa"/>
          </w:tcPr>
          <w:p w14:paraId="41332FE1" w14:textId="77777777" w:rsidR="00ED3062" w:rsidRPr="00ED3062" w:rsidRDefault="00ED3062" w:rsidP="00A008FF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2835" w:type="dxa"/>
          </w:tcPr>
          <w:p w14:paraId="63C09717" w14:textId="77777777" w:rsidR="00ED3062" w:rsidRPr="00ED3062" w:rsidRDefault="00ED3062" w:rsidP="00A008FF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Dự kiến hoạt động của trẻ</w:t>
            </w:r>
          </w:p>
        </w:tc>
      </w:tr>
      <w:tr w:rsidR="00ED3062" w:rsidRPr="00ED3062" w14:paraId="124079A6" w14:textId="77777777" w:rsidTr="0093501F">
        <w:tc>
          <w:tcPr>
            <w:tcW w:w="6662" w:type="dxa"/>
          </w:tcPr>
          <w:p w14:paraId="068094C3" w14:textId="77777777" w:rsidR="00535F0B" w:rsidRDefault="00535F0B" w:rsidP="00535F0B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position w:val="-1"/>
                <w:sz w:val="28"/>
                <w:szCs w:val="28"/>
              </w:rPr>
            </w:pPr>
            <w:r w:rsidRPr="00BB6325"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  <w:t>1. Hoạt động 1.</w:t>
            </w:r>
            <w:r w:rsidRPr="00BB6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325">
              <w:rPr>
                <w:rFonts w:ascii="Times New Roman" w:hAnsi="Times New Roman" w:cs="Times New Roman"/>
                <w:b/>
                <w:sz w:val="28"/>
                <w:szCs w:val="28"/>
              </w:rPr>
              <w:t>Giới thiệu bài</w:t>
            </w:r>
            <w:r w:rsidRPr="00BB6325"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  <w:t xml:space="preserve"> </w:t>
            </w:r>
            <w:r w:rsidRPr="00BB6325">
              <w:rPr>
                <w:rFonts w:ascii="Times New Roman" w:hAnsi="Times New Roman" w:cs="Times New Roman"/>
                <w:i/>
                <w:iCs/>
                <w:position w:val="-1"/>
                <w:sz w:val="28"/>
                <w:szCs w:val="28"/>
              </w:rPr>
              <w:t>(Dự kiến 01-02 phút)</w:t>
            </w:r>
          </w:p>
          <w:p w14:paraId="0DD7AE12" w14:textId="031CCE69" w:rsidR="00535F0B" w:rsidRDefault="00F667BE" w:rsidP="00942DF6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Giáo viên </w:t>
            </w:r>
            <w:r w:rsidR="00942DF6">
              <w:rPr>
                <w:rFonts w:ascii="Times New Roman" w:hAnsi="Times New Roman" w:cs="Times New Roman"/>
                <w:sz w:val="28"/>
                <w:szCs w:val="28"/>
              </w:rPr>
              <w:t xml:space="preserve">và trẻ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cùng </w:t>
            </w:r>
            <w:r w:rsidR="00942DF6">
              <w:rPr>
                <w:rFonts w:ascii="Times New Roman" w:hAnsi="Times New Roman" w:cs="Times New Roman"/>
                <w:sz w:val="28"/>
                <w:szCs w:val="28"/>
              </w:rPr>
              <w:t>vận động bản nhạc kết hợp với vòng</w:t>
            </w:r>
            <w:r w:rsidR="00613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4940E6" w14:textId="48BF6FE7" w:rsidR="00D1448C" w:rsidRDefault="00E3201B" w:rsidP="00535F0B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C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F1E">
              <w:rPr>
                <w:rFonts w:ascii="Times New Roman" w:hAnsi="Times New Roman" w:cs="Times New Roman"/>
                <w:sz w:val="28"/>
                <w:szCs w:val="28"/>
              </w:rPr>
              <w:t xml:space="preserve">Các con </w:t>
            </w:r>
            <w:r w:rsidR="00390657">
              <w:rPr>
                <w:rFonts w:ascii="Times New Roman" w:hAnsi="Times New Roman" w:cs="Times New Roman"/>
                <w:sz w:val="28"/>
                <w:szCs w:val="28"/>
              </w:rPr>
              <w:t>vừa vận động</w:t>
            </w:r>
            <w:r w:rsidR="00D1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657">
              <w:rPr>
                <w:rFonts w:ascii="Times New Roman" w:hAnsi="Times New Roman" w:cs="Times New Roman"/>
                <w:sz w:val="28"/>
                <w:szCs w:val="28"/>
              </w:rPr>
              <w:t xml:space="preserve">kết hợp với </w:t>
            </w:r>
            <w:r w:rsidR="00D1448C">
              <w:rPr>
                <w:rFonts w:ascii="Times New Roman" w:hAnsi="Times New Roman" w:cs="Times New Roman"/>
                <w:sz w:val="28"/>
                <w:szCs w:val="28"/>
              </w:rPr>
              <w:t>gì?</w:t>
            </w:r>
            <w:r w:rsidR="00407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3DA8FB" w14:textId="4A7E8FB8" w:rsidR="00535F0B" w:rsidRDefault="00E3201B" w:rsidP="00535F0B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1448C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407F1E">
              <w:rPr>
                <w:rFonts w:ascii="Times New Roman" w:hAnsi="Times New Roman" w:cs="Times New Roman"/>
                <w:sz w:val="28"/>
                <w:szCs w:val="28"/>
              </w:rPr>
              <w:t>hiếc vòng có dạng hình gì?</w:t>
            </w:r>
          </w:p>
          <w:p w14:paraId="3F49B487" w14:textId="16493CB2" w:rsidR="00D1448C" w:rsidRDefault="00612E03" w:rsidP="00535F0B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D1448C">
              <w:rPr>
                <w:rFonts w:ascii="Times New Roman" w:hAnsi="Times New Roman" w:cs="Times New Roman"/>
                <w:bCs/>
                <w:sz w:val="28"/>
                <w:szCs w:val="28"/>
              </w:rPr>
              <w:t>Giáo viên g</w:t>
            </w:r>
            <w:r w:rsidR="00D1448C" w:rsidRPr="00BB6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iới thiệu bài: </w:t>
            </w:r>
            <w:r w:rsidR="00D1448C">
              <w:rPr>
                <w:rFonts w:ascii="Times New Roman" w:hAnsi="Times New Roman" w:cs="Times New Roman"/>
                <w:bCs/>
                <w:sz w:val="28"/>
                <w:szCs w:val="28"/>
              </w:rPr>
              <w:t>“N</w:t>
            </w:r>
            <w:r w:rsidR="00407F1E">
              <w:rPr>
                <w:rFonts w:ascii="Times New Roman" w:hAnsi="Times New Roman" w:cs="Times New Roman"/>
                <w:bCs/>
                <w:sz w:val="28"/>
                <w:szCs w:val="28"/>
              </w:rPr>
              <w:t>hận biết hình tròn</w:t>
            </w:r>
            <w:r w:rsidR="00332C6C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  <w:p w14:paraId="7F97D4CC" w14:textId="1AD02C8C" w:rsidR="00535F0B" w:rsidRDefault="00214635" w:rsidP="00535F0B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position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(Giáo viên cho cả lớp nhắc lại)</w:t>
            </w:r>
          </w:p>
          <w:p w14:paraId="7ECB8B85" w14:textId="313925CC" w:rsidR="00535F0B" w:rsidRDefault="00535F0B" w:rsidP="00535F0B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position w:val="-1"/>
                <w:sz w:val="28"/>
                <w:szCs w:val="28"/>
              </w:rPr>
            </w:pPr>
            <w:r w:rsidRPr="00BB63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Hoạt động 2. </w:t>
            </w:r>
            <w:r w:rsidRPr="00BB6325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  <w:r w:rsidR="006C7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32C6C">
              <w:rPr>
                <w:rFonts w:ascii="Times New Roman" w:hAnsi="Times New Roman" w:cs="Times New Roman"/>
                <w:b/>
                <w:sz w:val="28"/>
                <w:szCs w:val="28"/>
              </w:rPr>
              <w:t>hình tròn</w:t>
            </w:r>
            <w:r w:rsidRPr="00BB6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6325">
              <w:rPr>
                <w:rFonts w:ascii="Times New Roman" w:hAnsi="Times New Roman" w:cs="Times New Roman"/>
                <w:i/>
                <w:iCs/>
                <w:position w:val="-1"/>
                <w:sz w:val="28"/>
                <w:szCs w:val="28"/>
              </w:rPr>
              <w:t>(Dự kiế</w:t>
            </w:r>
            <w:r w:rsidR="009A258B">
              <w:rPr>
                <w:rFonts w:ascii="Times New Roman" w:hAnsi="Times New Roman" w:cs="Times New Roman"/>
                <w:i/>
                <w:iCs/>
                <w:position w:val="-1"/>
                <w:sz w:val="28"/>
                <w:szCs w:val="28"/>
              </w:rPr>
              <w:t>n 12-14</w:t>
            </w:r>
            <w:r w:rsidRPr="00BB6325">
              <w:rPr>
                <w:rFonts w:ascii="Times New Roman" w:hAnsi="Times New Roman" w:cs="Times New Roman"/>
                <w:i/>
                <w:iCs/>
                <w:position w:val="-1"/>
                <w:sz w:val="28"/>
                <w:szCs w:val="28"/>
              </w:rPr>
              <w:t xml:space="preserve"> phút)</w:t>
            </w:r>
          </w:p>
          <w:p w14:paraId="4D9565B4" w14:textId="5AFBA46E" w:rsidR="00535F0B" w:rsidRPr="00332C6C" w:rsidRDefault="00967E62" w:rsidP="00535F0B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position w:val="-1"/>
                <w:sz w:val="28"/>
                <w:szCs w:val="28"/>
              </w:rPr>
            </w:pPr>
            <w:r w:rsidRPr="00AC319F">
              <w:rPr>
                <w:rFonts w:ascii="Times New Roman" w:hAnsi="Times New Roman" w:cs="Times New Roman"/>
                <w:iCs/>
                <w:position w:val="-1"/>
                <w:sz w:val="28"/>
                <w:szCs w:val="28"/>
              </w:rPr>
              <w:t xml:space="preserve">- </w:t>
            </w:r>
            <w:r w:rsidR="00390657">
              <w:rPr>
                <w:rFonts w:ascii="Times New Roman" w:hAnsi="Times New Roman" w:cs="Times New Roman"/>
                <w:iCs/>
                <w:position w:val="-1"/>
                <w:sz w:val="28"/>
                <w:szCs w:val="28"/>
              </w:rPr>
              <w:t>Giáo viên cho cả lớp quan sát lên bảng xem cô có những hình gì đây ?</w:t>
            </w:r>
          </w:p>
          <w:p w14:paraId="368ED34A" w14:textId="16739263" w:rsidR="008200F5" w:rsidRDefault="00E3201B" w:rsidP="00535F0B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5D251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568BD">
              <w:rPr>
                <w:rFonts w:ascii="Times New Roman" w:hAnsi="Times New Roman" w:cs="Times New Roman"/>
                <w:sz w:val="28"/>
              </w:rPr>
              <w:t xml:space="preserve">Giáo </w:t>
            </w:r>
            <w:r w:rsidR="00390657">
              <w:rPr>
                <w:rFonts w:ascii="Times New Roman" w:hAnsi="Times New Roman" w:cs="Times New Roman"/>
                <w:sz w:val="28"/>
              </w:rPr>
              <w:t>viên mời 1 trẻ</w:t>
            </w:r>
            <w:r w:rsidR="008200F5">
              <w:rPr>
                <w:rFonts w:ascii="Times New Roman" w:hAnsi="Times New Roman" w:cs="Times New Roman"/>
                <w:sz w:val="28"/>
              </w:rPr>
              <w:t xml:space="preserve"> lên lấy cho cô đâu là hình tròn</w:t>
            </w:r>
            <w:r w:rsidR="008969A5">
              <w:rPr>
                <w:rFonts w:ascii="Times New Roman" w:hAnsi="Times New Roman" w:cs="Times New Roman"/>
                <w:sz w:val="28"/>
              </w:rPr>
              <w:t>?</w:t>
            </w:r>
          </w:p>
          <w:p w14:paraId="776B81AE" w14:textId="4C46D134" w:rsidR="005D2519" w:rsidRDefault="008200F5" w:rsidP="00535F0B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32C6C">
              <w:rPr>
                <w:rFonts w:ascii="Times New Roman" w:hAnsi="Times New Roman" w:cs="Times New Roman"/>
                <w:sz w:val="28"/>
              </w:rPr>
              <w:t xml:space="preserve">Giáo viên mời cả lớp,  nhiều các nhân </w:t>
            </w:r>
            <w:r>
              <w:rPr>
                <w:rFonts w:ascii="Times New Roman" w:hAnsi="Times New Roman" w:cs="Times New Roman"/>
                <w:sz w:val="28"/>
              </w:rPr>
              <w:t>phát âm “Hình tròn”</w:t>
            </w:r>
          </w:p>
          <w:p w14:paraId="6F4C9729" w14:textId="36765D13" w:rsidR="00332C6C" w:rsidRDefault="00B27F8A" w:rsidP="00332C6C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+ </w:t>
            </w:r>
            <w:r w:rsidR="00332C6C">
              <w:rPr>
                <w:rFonts w:ascii="Times New Roman" w:hAnsi="Times New Roman" w:cs="Times New Roman"/>
                <w:sz w:val="28"/>
              </w:rPr>
              <w:t xml:space="preserve">Hình tròn </w:t>
            </w:r>
            <w:r w:rsidR="008200F5">
              <w:rPr>
                <w:rFonts w:ascii="Times New Roman" w:hAnsi="Times New Roman" w:cs="Times New Roman"/>
                <w:sz w:val="28"/>
              </w:rPr>
              <w:t xml:space="preserve">của cô </w:t>
            </w:r>
            <w:r w:rsidR="00332C6C">
              <w:rPr>
                <w:rFonts w:ascii="Times New Roman" w:hAnsi="Times New Roman" w:cs="Times New Roman"/>
                <w:sz w:val="28"/>
              </w:rPr>
              <w:t>có màu gì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  <w:r w:rsidR="00332C6C">
              <w:rPr>
                <w:rFonts w:ascii="Times New Roman" w:hAnsi="Times New Roman" w:cs="Times New Roman"/>
                <w:sz w:val="28"/>
              </w:rPr>
              <w:t xml:space="preserve"> (Giáo viên mời nhiều các nhân </w:t>
            </w:r>
            <w:r w:rsidR="00852B78">
              <w:rPr>
                <w:rFonts w:ascii="Times New Roman" w:hAnsi="Times New Roman" w:cs="Times New Roman"/>
                <w:sz w:val="28"/>
              </w:rPr>
              <w:t>trả lời</w:t>
            </w:r>
            <w:r w:rsidR="00332C6C">
              <w:rPr>
                <w:rFonts w:ascii="Times New Roman" w:hAnsi="Times New Roman" w:cs="Times New Roman"/>
                <w:sz w:val="28"/>
              </w:rPr>
              <w:t>)</w:t>
            </w:r>
          </w:p>
          <w:p w14:paraId="62DB6B20" w14:textId="6E748B45" w:rsidR="00E13F20" w:rsidRPr="00FF687F" w:rsidRDefault="00E3201B" w:rsidP="00B369E2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5D251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F687F">
              <w:rPr>
                <w:rFonts w:ascii="Times New Roman" w:hAnsi="Times New Roman" w:cs="Times New Roman"/>
                <w:sz w:val="28"/>
              </w:rPr>
              <w:t>Giáo viên cho cả lớp phát âm hình tròn màu đỏ</w:t>
            </w:r>
            <w:r w:rsidR="00852B78">
              <w:rPr>
                <w:rFonts w:ascii="Times New Roman" w:hAnsi="Times New Roman" w:cs="Times New Roman"/>
                <w:iCs/>
                <w:position w:val="-1"/>
                <w:sz w:val="28"/>
                <w:szCs w:val="28"/>
              </w:rPr>
              <w:t>.</w:t>
            </w:r>
          </w:p>
          <w:p w14:paraId="5263C734" w14:textId="77777777" w:rsidR="00844CEE" w:rsidRDefault="00844CEE" w:rsidP="00844CEE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*</w:t>
            </w:r>
            <w:r w:rsidR="00883A55">
              <w:rPr>
                <w:rFonts w:ascii="Times New Roman" w:hAnsi="Times New Roman" w:cs="Times New Roman"/>
                <w:iCs/>
                <w:sz w:val="28"/>
              </w:rPr>
              <w:t xml:space="preserve">Chơi: " </w:t>
            </w:r>
            <w:r w:rsidR="00DC7EC9">
              <w:rPr>
                <w:rFonts w:ascii="Times New Roman" w:hAnsi="Times New Roman" w:cs="Times New Roman"/>
                <w:iCs/>
                <w:sz w:val="28"/>
              </w:rPr>
              <w:t>Quả trứng tròn</w:t>
            </w:r>
            <w:r w:rsidR="00883A55">
              <w:rPr>
                <w:rFonts w:ascii="Times New Roman" w:hAnsi="Times New Roman" w:cs="Times New Roman"/>
                <w:iCs/>
                <w:sz w:val="28"/>
              </w:rPr>
              <w:t>"</w:t>
            </w:r>
          </w:p>
          <w:p w14:paraId="6C243659" w14:textId="5AF82465" w:rsidR="00844CEE" w:rsidRDefault="00C81499" w:rsidP="00844CEE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lastRenderedPageBreak/>
              <w:t xml:space="preserve">- Giáo viên cho trẻ cầm rổ vào các góc chọn </w:t>
            </w:r>
            <w:r w:rsidR="00487AED">
              <w:rPr>
                <w:rFonts w:ascii="Times New Roman" w:hAnsi="Times New Roman" w:cs="Times New Roman"/>
                <w:iCs/>
                <w:sz w:val="28"/>
              </w:rPr>
              <w:t xml:space="preserve">hình tròn </w:t>
            </w:r>
            <w:r w:rsidR="00E826EC">
              <w:rPr>
                <w:rFonts w:ascii="Times New Roman" w:hAnsi="Times New Roman" w:cs="Times New Roman"/>
                <w:iCs/>
                <w:sz w:val="28"/>
              </w:rPr>
              <w:t>theo ý thích</w:t>
            </w:r>
            <w:r w:rsidR="00487AED">
              <w:rPr>
                <w:rFonts w:ascii="Times New Roman" w:hAnsi="Times New Roman" w:cs="Times New Roman"/>
                <w:iCs/>
                <w:sz w:val="28"/>
              </w:rPr>
              <w:t xml:space="preserve">. </w:t>
            </w:r>
            <w:r w:rsidR="001B2CB8">
              <w:rPr>
                <w:rFonts w:ascii="Times New Roman" w:hAnsi="Times New Roman" w:cs="Times New Roman"/>
                <w:iCs/>
                <w:sz w:val="28"/>
              </w:rPr>
              <w:t xml:space="preserve">Sau đó, giáo viên </w:t>
            </w:r>
            <w:r w:rsidR="00844CEE">
              <w:rPr>
                <w:rFonts w:ascii="Times New Roman" w:hAnsi="Times New Roman" w:cs="Times New Roman"/>
                <w:iCs/>
                <w:sz w:val="28"/>
              </w:rPr>
              <w:t>cho trẻ dơ lên xem các con đã lấy đúng hình cô yêu cầu chưa?</w:t>
            </w:r>
          </w:p>
          <w:p w14:paraId="7C990CEE" w14:textId="6B2E1A00" w:rsidR="009E3D56" w:rsidRDefault="009E3D56" w:rsidP="00844CEE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- Giáo viên cho trẻ quan sát cô đang sờ hình tròn, giáo viên cho trẻ cầm hình tròn lên sờ giống cô</w:t>
            </w:r>
          </w:p>
          <w:p w14:paraId="342C355B" w14:textId="2DF79683" w:rsidR="009E3D56" w:rsidRDefault="009E3D56" w:rsidP="00844CEE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(Giáo viên chú ý nói cho trẻ biết đây là hình tròn, hình tròn không có góc,</w:t>
            </w:r>
            <w:r w:rsidR="008E1147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</w:rPr>
              <w:t xml:space="preserve">không có </w:t>
            </w:r>
            <w:r w:rsidR="008E1147">
              <w:rPr>
                <w:rFonts w:ascii="Times New Roman" w:hAnsi="Times New Roman" w:cs="Times New Roman"/>
                <w:iCs/>
                <w:sz w:val="28"/>
              </w:rPr>
              <w:t>cạnh, có đường cong tròn khép kín</w:t>
            </w:r>
            <w:r w:rsidR="00E3201B">
              <w:rPr>
                <w:rFonts w:ascii="Times New Roman" w:hAnsi="Times New Roman" w:cs="Times New Roman"/>
                <w:iCs/>
                <w:sz w:val="28"/>
              </w:rPr>
              <w:t>)</w:t>
            </w:r>
          </w:p>
          <w:p w14:paraId="0E55F935" w14:textId="7A8813CD" w:rsidR="00E3201B" w:rsidRDefault="00E3201B" w:rsidP="00844CEE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 xml:space="preserve">- </w:t>
            </w:r>
            <w:r w:rsidR="00E339E2">
              <w:rPr>
                <w:rFonts w:ascii="Times New Roman" w:hAnsi="Times New Roman" w:cs="Times New Roman"/>
                <w:iCs/>
                <w:sz w:val="28"/>
              </w:rPr>
              <w:t>Giáo viên hỏi trẻ hình tròn có lăn được không? Cho cả lớp lăn hình</w:t>
            </w:r>
          </w:p>
          <w:p w14:paraId="516C8826" w14:textId="4C619C97" w:rsidR="00E339E2" w:rsidRDefault="00E339E2" w:rsidP="00844CEE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 xml:space="preserve">- Hình tròn lăn được vì </w:t>
            </w:r>
            <w:r w:rsidR="00B558D0">
              <w:rPr>
                <w:rFonts w:ascii="Times New Roman" w:hAnsi="Times New Roman" w:cs="Times New Roman"/>
                <w:iCs/>
                <w:sz w:val="28"/>
              </w:rPr>
              <w:t>hình tròn không có góc, không có cạnh, giáo viên cho cả lớp phát âm hình tròn lăn được.</w:t>
            </w:r>
          </w:p>
          <w:p w14:paraId="73C723B3" w14:textId="0277C516" w:rsidR="003F7709" w:rsidRDefault="003F7709" w:rsidP="005E52A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Giáo viên cho trẻ dùng những ngón ta</w:t>
            </w:r>
            <w:r w:rsidR="004B21BA">
              <w:rPr>
                <w:rFonts w:ascii="Times New Roman" w:hAnsi="Times New Roman" w:cs="Times New Roman"/>
                <w:sz w:val="28"/>
              </w:rPr>
              <w:t xml:space="preserve">y </w:t>
            </w:r>
            <w:r>
              <w:rPr>
                <w:rFonts w:ascii="Times New Roman" w:hAnsi="Times New Roman" w:cs="Times New Roman"/>
                <w:sz w:val="28"/>
              </w:rPr>
              <w:t>xinh đẹp tạo thành những mắt kính có dạng hình tròn</w:t>
            </w:r>
          </w:p>
          <w:p w14:paraId="47D08E85" w14:textId="28403290" w:rsidR="0082087E" w:rsidRDefault="0082087E" w:rsidP="005E52A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Giáo viên cho trẻ kết thành 2 vòng tròn yêu thương</w:t>
            </w:r>
          </w:p>
          <w:p w14:paraId="5378CAEC" w14:textId="784A1056" w:rsidR="00A841CF" w:rsidRDefault="00535F0B" w:rsidP="003979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3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Hoạt độ</w:t>
            </w:r>
            <w:r w:rsidR="001C6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ng 3. Trò chơi </w:t>
            </w:r>
            <w:r w:rsidR="00B558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 tập</w:t>
            </w:r>
          </w:p>
          <w:p w14:paraId="08381696" w14:textId="646F4EC0" w:rsidR="00397993" w:rsidRPr="00397993" w:rsidRDefault="00A841CF" w:rsidP="0039799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Trò chơi : </w:t>
            </w:r>
            <w:r w:rsidR="001C6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  <w:r w:rsidR="004B2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Chiếc bóng kỳ diệu</w:t>
            </w:r>
            <w:r w:rsidR="00535F0B" w:rsidRPr="00BB6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 </w:t>
            </w:r>
            <w:r w:rsidR="00535F0B" w:rsidRPr="00BB63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(Dự kiến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2-</w:t>
            </w:r>
            <w:r w:rsidR="00535F0B" w:rsidRPr="00BB63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3 </w:t>
            </w:r>
            <w:r w:rsidR="00535F0B" w:rsidRPr="00BB63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phút)</w:t>
            </w:r>
          </w:p>
          <w:p w14:paraId="29E2F935" w14:textId="77777777" w:rsidR="00C415DC" w:rsidRDefault="00A841CF" w:rsidP="00F10D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841CF">
              <w:rPr>
                <w:rFonts w:ascii="Times New Roman" w:hAnsi="Times New Roman" w:cs="Times New Roman"/>
                <w:iCs/>
                <w:sz w:val="28"/>
              </w:rPr>
              <w:t xml:space="preserve">- </w:t>
            </w:r>
            <w:r w:rsidR="00AB39F3" w:rsidRPr="00A841CF">
              <w:rPr>
                <w:rFonts w:ascii="Times New Roman" w:hAnsi="Times New Roman" w:cs="Times New Roman"/>
                <w:iCs/>
                <w:sz w:val="28"/>
              </w:rPr>
              <w:t>Cách chơi:</w:t>
            </w:r>
            <w:r w:rsidR="00F10D24">
              <w:rPr>
                <w:rFonts w:ascii="Times New Roman" w:hAnsi="Times New Roman" w:cs="Times New Roman"/>
                <w:bCs/>
                <w:iCs/>
                <w:sz w:val="28"/>
              </w:rPr>
              <w:t xml:space="preserve"> Lần 1: Giáo viên </w:t>
            </w:r>
            <w:r w:rsidR="00EA5085">
              <w:rPr>
                <w:rFonts w:ascii="Times New Roman" w:hAnsi="Times New Roman" w:cs="Times New Roman"/>
                <w:bCs/>
                <w:iCs/>
                <w:sz w:val="28"/>
              </w:rPr>
              <w:t xml:space="preserve">giới thiệu đèn pin và hình tròn cho trẻ biết, </w:t>
            </w:r>
            <w:r w:rsidR="00C415DC">
              <w:rPr>
                <w:rFonts w:ascii="Times New Roman" w:hAnsi="Times New Roman" w:cs="Times New Roman"/>
                <w:bCs/>
                <w:iCs/>
                <w:sz w:val="28"/>
              </w:rPr>
              <w:t>từ hình tròn và đèn pin các con đoán xem điều gì xảy ra nhé.</w:t>
            </w:r>
          </w:p>
          <w:p w14:paraId="55F56856" w14:textId="5DDB52CD" w:rsidR="00F10D24" w:rsidRPr="00AB39F3" w:rsidRDefault="00C415DC" w:rsidP="00F10D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- Giáo viên </w:t>
            </w:r>
            <w:r w:rsidR="00F10D24">
              <w:rPr>
                <w:rFonts w:ascii="Times New Roman" w:hAnsi="Times New Roman" w:cs="Times New Roman"/>
                <w:bCs/>
                <w:iCs/>
                <w:sz w:val="28"/>
              </w:rPr>
              <w:t>cầm đèn pin và 1 hình tròn, sau đó cô soi đèn pin vào hình tròn lên trần nhà hỏi trẻ:</w:t>
            </w:r>
          </w:p>
          <w:p w14:paraId="35626751" w14:textId="24C8F30C" w:rsidR="006976E5" w:rsidRDefault="006976E5" w:rsidP="00535F0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+</w:t>
            </w:r>
            <w:r w:rsidR="00260875">
              <w:rPr>
                <w:rFonts w:ascii="Times New Roman" w:hAnsi="Times New Roman" w:cs="Times New Roman"/>
                <w:iCs/>
                <w:sz w:val="28"/>
              </w:rPr>
              <w:t xml:space="preserve"> Cô</w:t>
            </w:r>
            <w:r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r w:rsidR="00260875">
              <w:rPr>
                <w:rFonts w:ascii="Times New Roman" w:hAnsi="Times New Roman" w:cs="Times New Roman"/>
                <w:iCs/>
                <w:sz w:val="28"/>
              </w:rPr>
              <w:t>có</w:t>
            </w:r>
            <w:r w:rsidR="000240B3">
              <w:rPr>
                <w:rFonts w:ascii="Times New Roman" w:hAnsi="Times New Roman" w:cs="Times New Roman"/>
                <w:iCs/>
                <w:sz w:val="28"/>
              </w:rPr>
              <w:t xml:space="preserve"> hình</w:t>
            </w:r>
            <w:r>
              <w:rPr>
                <w:rFonts w:ascii="Times New Roman" w:hAnsi="Times New Roman" w:cs="Times New Roman"/>
                <w:iCs/>
                <w:sz w:val="28"/>
              </w:rPr>
              <w:t xml:space="preserve"> gì đây?</w:t>
            </w:r>
          </w:p>
          <w:p w14:paraId="4C20CE07" w14:textId="141B4B57" w:rsidR="005734CA" w:rsidRDefault="005734CA" w:rsidP="00535F0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- Tương tự cô cho trẻ chơi với hình vuông</w:t>
            </w:r>
          </w:p>
          <w:p w14:paraId="4C7C7B16" w14:textId="5CD2B2FC" w:rsidR="005734CA" w:rsidRDefault="000240B3" w:rsidP="00535F0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 xml:space="preserve">- </w:t>
            </w:r>
            <w:r w:rsidR="00C415DC">
              <w:rPr>
                <w:rFonts w:ascii="Times New Roman" w:hAnsi="Times New Roman" w:cs="Times New Roman"/>
                <w:iCs/>
                <w:sz w:val="28"/>
              </w:rPr>
              <w:t>Giáo viên giới thiệu đ</w:t>
            </w:r>
            <w:r>
              <w:rPr>
                <w:rFonts w:ascii="Times New Roman" w:hAnsi="Times New Roman" w:cs="Times New Roman"/>
                <w:iCs/>
                <w:sz w:val="28"/>
              </w:rPr>
              <w:t>ây là chiếc bóng của hình tròn đấy</w:t>
            </w:r>
          </w:p>
          <w:p w14:paraId="15412B0B" w14:textId="46732962" w:rsidR="00397993" w:rsidRDefault="00397993" w:rsidP="00535F0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-</w:t>
            </w:r>
            <w:r w:rsidR="00F10D24">
              <w:rPr>
                <w:rFonts w:ascii="Times New Roman" w:hAnsi="Times New Roman" w:cs="Times New Roman"/>
                <w:iCs/>
                <w:sz w:val="28"/>
              </w:rPr>
              <w:t xml:space="preserve"> Lần 2:</w:t>
            </w:r>
            <w:r>
              <w:rPr>
                <w:rFonts w:ascii="Times New Roman" w:hAnsi="Times New Roman" w:cs="Times New Roman"/>
                <w:iCs/>
                <w:sz w:val="28"/>
              </w:rPr>
              <w:t xml:space="preserve"> Giáo viên cầm đèn pin soi xuống dưới nền nhà, trẻ cùng nhảy để bắt chiếc bóng </w:t>
            </w:r>
            <w:r w:rsidR="00F10D24">
              <w:rPr>
                <w:rFonts w:ascii="Times New Roman" w:hAnsi="Times New Roman" w:cs="Times New Roman"/>
                <w:iCs/>
                <w:sz w:val="28"/>
              </w:rPr>
              <w:t xml:space="preserve">của hình tròn </w:t>
            </w:r>
            <w:r>
              <w:rPr>
                <w:rFonts w:ascii="Times New Roman" w:hAnsi="Times New Roman" w:cs="Times New Roman"/>
                <w:iCs/>
                <w:sz w:val="28"/>
              </w:rPr>
              <w:t>này</w:t>
            </w:r>
          </w:p>
          <w:p w14:paraId="06CE04AF" w14:textId="0BBE573F" w:rsidR="00535F0B" w:rsidRDefault="00BC35B9" w:rsidP="00F10D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(Trong quá trình trẻ</w:t>
            </w:r>
            <w:r w:rsidR="0034283E">
              <w:rPr>
                <w:rFonts w:ascii="Times New Roman" w:hAnsi="Times New Roman" w:cs="Times New Roman"/>
                <w:sz w:val="28"/>
              </w:rPr>
              <w:t xml:space="preserve"> chơi, </w:t>
            </w:r>
            <w:r>
              <w:rPr>
                <w:rFonts w:ascii="Times New Roman" w:hAnsi="Times New Roman" w:cs="Times New Roman"/>
                <w:sz w:val="28"/>
              </w:rPr>
              <w:t xml:space="preserve">giáo viên động viên, </w:t>
            </w:r>
            <w:r w:rsidR="00F10D24">
              <w:rPr>
                <w:rFonts w:ascii="Times New Roman" w:hAnsi="Times New Roman" w:cs="Times New Roman"/>
                <w:sz w:val="28"/>
              </w:rPr>
              <w:t>tuyên dương trẻ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14:paraId="6586D4CC" w14:textId="20A08CA5" w:rsidR="00F10D24" w:rsidRDefault="00F10D24" w:rsidP="00F10D2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10D24">
              <w:rPr>
                <w:rFonts w:ascii="Times New Roman" w:hAnsi="Times New Roman" w:cs="Times New Roman"/>
                <w:b/>
                <w:bCs/>
                <w:sz w:val="28"/>
              </w:rPr>
              <w:t xml:space="preserve">* Trò chơi: </w:t>
            </w:r>
            <w:r w:rsidR="00917677">
              <w:rPr>
                <w:rFonts w:ascii="Times New Roman" w:hAnsi="Times New Roman" w:cs="Times New Roman"/>
                <w:b/>
                <w:bCs/>
                <w:sz w:val="28"/>
              </w:rPr>
              <w:t>Tìm hình</w:t>
            </w:r>
          </w:p>
          <w:p w14:paraId="7C289798" w14:textId="798EA746" w:rsidR="00AB39F3" w:rsidRPr="000A6D20" w:rsidRDefault="00AB39F3" w:rsidP="000A6D2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A841CF" w:rsidRPr="00A841CF">
              <w:rPr>
                <w:rFonts w:ascii="Times New Roman" w:hAnsi="Times New Roman" w:cs="Times New Roman"/>
                <w:iCs/>
                <w:sz w:val="28"/>
              </w:rPr>
              <w:t>Cách chơi:</w:t>
            </w:r>
            <w:r w:rsidR="00A841CF">
              <w:rPr>
                <w:rFonts w:ascii="Times New Roman" w:hAnsi="Times New Roman" w:cs="Times New Roman"/>
                <w:bCs/>
                <w:iCs/>
                <w:sz w:val="28"/>
              </w:rPr>
              <w:t xml:space="preserve"> </w:t>
            </w:r>
            <w:r w:rsidR="002E09B8">
              <w:rPr>
                <w:rFonts w:ascii="Times New Roman" w:hAnsi="Times New Roman" w:cs="Times New Roman"/>
                <w:bCs/>
                <w:iCs/>
                <w:sz w:val="28"/>
              </w:rPr>
              <w:t>Dưới nền nhà cô có nhiều hình tròn , hình vuông màu sắc khác nhau,</w:t>
            </w:r>
            <w:r w:rsidR="000A6D20">
              <w:rPr>
                <w:rFonts w:ascii="Times New Roman" w:hAnsi="Times New Roman" w:cs="Times New Roman"/>
                <w:bCs/>
                <w:iCs/>
                <w:sz w:val="28"/>
              </w:rPr>
              <w:t xml:space="preserve"> </w:t>
            </w:r>
            <w:r w:rsidR="00DC19C9">
              <w:rPr>
                <w:rFonts w:ascii="Times New Roman" w:hAnsi="Times New Roman" w:cs="Times New Roman"/>
                <w:sz w:val="28"/>
              </w:rPr>
              <w:t>nhiệm vụ của các con</w:t>
            </w:r>
            <w:r w:rsidR="000A6D2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A6D20" w:rsidRPr="000A6D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"/>
              </w:rPr>
              <w:t>vừa đi vừa nhún nhảy theo giai điệu bài hát “</w:t>
            </w:r>
            <w:r w:rsidR="006E77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"/>
              </w:rPr>
              <w:t>dạy bé các hình</w:t>
            </w:r>
            <w:r w:rsidR="000A6D20" w:rsidRPr="000A6D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"/>
              </w:rPr>
              <w:t xml:space="preserve">”, kết thúc bài hát, giáo viên </w:t>
            </w:r>
            <w:r w:rsidR="006E77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"/>
              </w:rPr>
              <w:t xml:space="preserve">yêu cầu trẻ nhảy vào vòng tròn  gì thì trẻ </w:t>
            </w:r>
            <w:r w:rsidR="00DC19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"/>
              </w:rPr>
              <w:t>nhảy</w:t>
            </w:r>
            <w:r w:rsidR="006E77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"/>
              </w:rPr>
              <w:t xml:space="preserve"> theo yêu cầu của cô</w:t>
            </w:r>
            <w:r w:rsidR="0091767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"/>
              </w:rPr>
              <w:t>, giáo dục trẻ khi chơi không xô đẩy nhau.</w:t>
            </w:r>
          </w:p>
          <w:p w14:paraId="28966672" w14:textId="1EE8C412" w:rsidR="00BC35B9" w:rsidRDefault="00BC35B9" w:rsidP="00535F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Giáo viên </w:t>
            </w:r>
            <w:r w:rsidR="00DC19C9">
              <w:rPr>
                <w:rFonts w:ascii="Times New Roman" w:hAnsi="Times New Roman" w:cs="Times New Roman"/>
                <w:sz w:val="28"/>
              </w:rPr>
              <w:t xml:space="preserve">tổ chức cho trẻ chơi </w:t>
            </w:r>
            <w:r w:rsidR="00917677">
              <w:rPr>
                <w:rFonts w:ascii="Times New Roman" w:hAnsi="Times New Roman" w:cs="Times New Roman"/>
                <w:sz w:val="28"/>
              </w:rPr>
              <w:t>2</w:t>
            </w:r>
            <w:r w:rsidR="00DC19C9">
              <w:rPr>
                <w:rFonts w:ascii="Times New Roman" w:hAnsi="Times New Roman" w:cs="Times New Roman"/>
                <w:sz w:val="28"/>
              </w:rPr>
              <w:t xml:space="preserve"> lần </w:t>
            </w:r>
            <w:r>
              <w:rPr>
                <w:rFonts w:ascii="Times New Roman" w:hAnsi="Times New Roman" w:cs="Times New Roman"/>
                <w:sz w:val="28"/>
              </w:rPr>
              <w:t>cùng trẻ kiểm tra kết quả và</w:t>
            </w:r>
            <w:r w:rsidR="0094391A">
              <w:rPr>
                <w:rFonts w:ascii="Times New Roman" w:hAnsi="Times New Roman" w:cs="Times New Roman"/>
                <w:sz w:val="28"/>
              </w:rPr>
              <w:t xml:space="preserve"> tuyên dương</w:t>
            </w:r>
            <w:r>
              <w:rPr>
                <w:rFonts w:ascii="Times New Roman" w:hAnsi="Times New Roman" w:cs="Times New Roman"/>
                <w:sz w:val="28"/>
              </w:rPr>
              <w:t xml:space="preserve"> trẻ sau khi chơi xong.</w:t>
            </w:r>
          </w:p>
          <w:p w14:paraId="018257E2" w14:textId="43ED9D7D" w:rsidR="00535F0B" w:rsidRPr="00DC19C9" w:rsidRDefault="00BC35B9" w:rsidP="00DC19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Giáo viên </w:t>
            </w:r>
            <w:r w:rsidR="006E7713">
              <w:rPr>
                <w:rFonts w:ascii="Times New Roman" w:hAnsi="Times New Roman" w:cs="Times New Roman"/>
                <w:sz w:val="28"/>
              </w:rPr>
              <w:t>cho trẻ đi xung quanh lớp tìm những đồ dùng đồ chơi có dạng hình tròn./.</w:t>
            </w:r>
            <w:r>
              <w:rPr>
                <w:rFonts w:ascii="Times New Roman" w:hAnsi="Times New Roman" w:cs="Times New Roman"/>
                <w:sz w:val="28"/>
              </w:rPr>
              <w:t xml:space="preserve"> Kết thúc.</w:t>
            </w:r>
          </w:p>
          <w:p w14:paraId="00722B4F" w14:textId="77777777" w:rsidR="00ED3062" w:rsidRPr="00ED3062" w:rsidRDefault="00ED3062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E21D46F" w14:textId="2FE57BE2" w:rsidR="00ED3062" w:rsidRDefault="00EF3F82" w:rsidP="00407F1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07F1E">
              <w:rPr>
                <w:rFonts w:ascii="Times New Roman" w:hAnsi="Times New Roman" w:cs="Times New Roman"/>
                <w:sz w:val="28"/>
                <w:szCs w:val="28"/>
              </w:rPr>
              <w:t xml:space="preserve">Mỗi trẻ </w:t>
            </w:r>
            <w:r w:rsidR="00942DF6">
              <w:rPr>
                <w:rFonts w:ascii="Times New Roman" w:hAnsi="Times New Roman" w:cs="Times New Roman"/>
                <w:sz w:val="28"/>
                <w:szCs w:val="28"/>
              </w:rPr>
              <w:t>đi về góc lấy</w:t>
            </w:r>
            <w:r w:rsidR="00407F1E">
              <w:rPr>
                <w:rFonts w:ascii="Times New Roman" w:hAnsi="Times New Roman" w:cs="Times New Roman"/>
                <w:sz w:val="28"/>
                <w:szCs w:val="28"/>
              </w:rPr>
              <w:t xml:space="preserve"> vòng </w:t>
            </w:r>
            <w:r w:rsidR="00390657">
              <w:rPr>
                <w:rFonts w:ascii="Times New Roman" w:hAnsi="Times New Roman" w:cs="Times New Roman"/>
                <w:sz w:val="28"/>
                <w:szCs w:val="28"/>
              </w:rPr>
              <w:t xml:space="preserve">đứng thành 2 hàng dọc </w:t>
            </w:r>
            <w:r w:rsidR="00407F1E">
              <w:rPr>
                <w:rFonts w:ascii="Times New Roman" w:hAnsi="Times New Roman" w:cs="Times New Roman"/>
                <w:sz w:val="28"/>
                <w:szCs w:val="28"/>
              </w:rPr>
              <w:t>vận động theo cô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008F02" w14:textId="4D1D5ADB" w:rsidR="00407F1E" w:rsidRPr="00ED3062" w:rsidRDefault="00407F1E" w:rsidP="00407F1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Hình tròn</w:t>
            </w:r>
          </w:p>
          <w:p w14:paraId="2E481412" w14:textId="3C01EDE4" w:rsidR="00EF3F82" w:rsidRDefault="00ED3062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0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7F1E">
              <w:rPr>
                <w:rFonts w:ascii="Times New Roman" w:hAnsi="Times New Roman" w:cs="Times New Roman"/>
                <w:sz w:val="28"/>
                <w:szCs w:val="28"/>
              </w:rPr>
              <w:t>Cả lớp nhắc lại theo cô</w:t>
            </w:r>
            <w:r w:rsidRPr="00ED3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FF3C56" w14:textId="77777777" w:rsidR="00332C6C" w:rsidRDefault="00332C6C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DE611" w14:textId="77777777" w:rsidR="007D7CD3" w:rsidRDefault="007D7CD3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6C1B2" w14:textId="31F2E1D1" w:rsidR="00ED3062" w:rsidRPr="00ED3062" w:rsidRDefault="00ED3062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062">
              <w:rPr>
                <w:rFonts w:ascii="Times New Roman" w:hAnsi="Times New Roman" w:cs="Times New Roman"/>
                <w:sz w:val="28"/>
                <w:szCs w:val="28"/>
              </w:rPr>
              <w:t xml:space="preserve">-Trẻ </w:t>
            </w:r>
            <w:r w:rsidR="00332C6C">
              <w:rPr>
                <w:rFonts w:ascii="Times New Roman" w:hAnsi="Times New Roman" w:cs="Times New Roman"/>
                <w:sz w:val="28"/>
                <w:szCs w:val="28"/>
              </w:rPr>
              <w:t>quan sát</w:t>
            </w:r>
          </w:p>
          <w:p w14:paraId="294D806D" w14:textId="77777777" w:rsidR="00A66A86" w:rsidRDefault="00A66A86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18442" w14:textId="4000664D" w:rsidR="00ED3062" w:rsidRPr="00ED3062" w:rsidRDefault="00332C6C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00F5">
              <w:rPr>
                <w:rFonts w:ascii="Times New Roman" w:hAnsi="Times New Roman" w:cs="Times New Roman"/>
                <w:sz w:val="28"/>
                <w:szCs w:val="28"/>
              </w:rPr>
              <w:t>1 trẻ lên lấy</w:t>
            </w:r>
          </w:p>
          <w:p w14:paraId="4B98AA21" w14:textId="4CD48720" w:rsidR="00DF076E" w:rsidRDefault="002B219F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Cả lớp</w:t>
            </w:r>
            <w:r w:rsidR="00332C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00F5">
              <w:rPr>
                <w:rFonts w:ascii="Times New Roman" w:hAnsi="Times New Roman" w:cs="Times New Roman"/>
                <w:sz w:val="28"/>
                <w:szCs w:val="28"/>
              </w:rPr>
              <w:t xml:space="preserve"> nhiều </w:t>
            </w:r>
            <w:r w:rsidR="00332C6C">
              <w:rPr>
                <w:rFonts w:ascii="Times New Roman" w:hAnsi="Times New Roman" w:cs="Times New Roman"/>
                <w:sz w:val="28"/>
                <w:szCs w:val="28"/>
              </w:rPr>
              <w:t xml:space="preserve">cá nhân </w:t>
            </w:r>
            <w:r w:rsidR="008200F5">
              <w:rPr>
                <w:rFonts w:ascii="Times New Roman" w:hAnsi="Times New Roman" w:cs="Times New Roman"/>
                <w:sz w:val="28"/>
                <w:szCs w:val="28"/>
              </w:rPr>
              <w:t>phát âm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C4E124" w14:textId="6EFFFD87" w:rsidR="00ED3062" w:rsidRPr="00ED3062" w:rsidRDefault="002B219F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2C6C">
              <w:rPr>
                <w:rFonts w:ascii="Times New Roman" w:hAnsi="Times New Roman" w:cs="Times New Roman"/>
                <w:sz w:val="28"/>
                <w:szCs w:val="28"/>
              </w:rPr>
              <w:t>Trẻ trả lời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FE1371" w14:textId="77777777" w:rsidR="00ED3062" w:rsidRPr="00ED3062" w:rsidRDefault="00ED3062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5392E" w14:textId="69B59F58" w:rsidR="005900FB" w:rsidRDefault="005900FB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4CEE">
              <w:rPr>
                <w:rFonts w:ascii="Times New Roman" w:hAnsi="Times New Roman" w:cs="Times New Roman"/>
                <w:sz w:val="28"/>
                <w:szCs w:val="28"/>
              </w:rPr>
              <w:t>Cả lớp phát âm theo cô</w:t>
            </w:r>
          </w:p>
          <w:p w14:paraId="2D17833C" w14:textId="12B8E9F3" w:rsidR="0021709B" w:rsidRPr="00ED3062" w:rsidRDefault="0021709B" w:rsidP="0021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Cả lớp </w:t>
            </w:r>
            <w:r w:rsidR="00DC7EC9">
              <w:rPr>
                <w:rFonts w:ascii="Times New Roman" w:hAnsi="Times New Roman" w:cs="Times New Roman"/>
                <w:sz w:val="28"/>
                <w:szCs w:val="28"/>
              </w:rPr>
              <w:t>chơi cùng cô</w:t>
            </w:r>
          </w:p>
          <w:p w14:paraId="2FCD0F53" w14:textId="3A74A92F" w:rsidR="0021709B" w:rsidRPr="00ED3062" w:rsidRDefault="0021709B" w:rsidP="0021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37B9C">
              <w:rPr>
                <w:rFonts w:ascii="Times New Roman" w:hAnsi="Times New Roman" w:cs="Times New Roman"/>
                <w:sz w:val="28"/>
                <w:szCs w:val="28"/>
              </w:rPr>
              <w:t>Trẻ đi lấy và làm theo yêu cầu của cô</w:t>
            </w:r>
          </w:p>
          <w:p w14:paraId="1758DC48" w14:textId="5FDA432E" w:rsidR="00DF076E" w:rsidRPr="0021709B" w:rsidRDefault="00DF076E" w:rsidP="00217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3618D" w14:textId="69FAC95F" w:rsidR="005B385F" w:rsidRDefault="003F7709" w:rsidP="00322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Cả lớp </w:t>
            </w:r>
            <w:r w:rsidR="009E3D56">
              <w:rPr>
                <w:rFonts w:ascii="Times New Roman" w:hAnsi="Times New Roman" w:cs="Times New Roman"/>
                <w:sz w:val="28"/>
                <w:szCs w:val="28"/>
              </w:rPr>
              <w:t>quan sát</w:t>
            </w:r>
            <w:r w:rsidR="00E3201B">
              <w:rPr>
                <w:rFonts w:ascii="Times New Roman" w:hAnsi="Times New Roman" w:cs="Times New Roman"/>
                <w:sz w:val="28"/>
                <w:szCs w:val="28"/>
              </w:rPr>
              <w:t>,và</w:t>
            </w:r>
            <w:r w:rsidR="004B21BA">
              <w:rPr>
                <w:rFonts w:ascii="Times New Roman" w:hAnsi="Times New Roman" w:cs="Times New Roman"/>
                <w:sz w:val="28"/>
                <w:szCs w:val="28"/>
              </w:rPr>
              <w:t xml:space="preserve"> làm theo cô</w:t>
            </w:r>
          </w:p>
          <w:p w14:paraId="3544CC6D" w14:textId="77777777" w:rsidR="004B21BA" w:rsidRDefault="004B21BA" w:rsidP="00322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D07FA" w14:textId="77777777" w:rsidR="004B21BA" w:rsidRDefault="004B21BA" w:rsidP="00322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DCDE0" w14:textId="086197D4" w:rsidR="004B21BA" w:rsidRDefault="004B21BA" w:rsidP="00322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A513F" w14:textId="77777777" w:rsidR="007D7CD3" w:rsidRDefault="007D7CD3" w:rsidP="00322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9F2B9" w14:textId="04157899" w:rsidR="003229EC" w:rsidRPr="00ED3062" w:rsidRDefault="003229EC" w:rsidP="00322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39E2">
              <w:rPr>
                <w:rFonts w:ascii="Times New Roman" w:hAnsi="Times New Roman" w:cs="Times New Roman"/>
                <w:sz w:val="28"/>
                <w:szCs w:val="28"/>
              </w:rPr>
              <w:t>Trẻ trả lời</w:t>
            </w:r>
          </w:p>
          <w:p w14:paraId="245D1320" w14:textId="270477D0" w:rsidR="004C58F3" w:rsidRDefault="004C58F3" w:rsidP="00322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F0AB4" w14:textId="77777777" w:rsidR="00B558D0" w:rsidRDefault="00B558D0" w:rsidP="00C41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3B03A" w14:textId="4B07FF75" w:rsidR="00C415DC" w:rsidRDefault="00C415DC" w:rsidP="00C41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Cả lớp </w:t>
            </w:r>
            <w:r w:rsidR="00B558D0">
              <w:rPr>
                <w:rFonts w:ascii="Times New Roman" w:hAnsi="Times New Roman" w:cs="Times New Roman"/>
                <w:sz w:val="28"/>
                <w:szCs w:val="28"/>
              </w:rPr>
              <w:t>phát âm theo cô</w:t>
            </w:r>
          </w:p>
          <w:p w14:paraId="32352E97" w14:textId="19A9A317" w:rsidR="00F10D24" w:rsidRDefault="0082087E" w:rsidP="00322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Cả lớp làm theo cô</w:t>
            </w:r>
          </w:p>
          <w:p w14:paraId="30692D87" w14:textId="4E045E12" w:rsidR="00C415DC" w:rsidRDefault="00C415DC" w:rsidP="00322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9C410" w14:textId="6559A628" w:rsidR="00C415DC" w:rsidRDefault="00C415DC" w:rsidP="00322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087E">
              <w:rPr>
                <w:rFonts w:ascii="Times New Roman" w:hAnsi="Times New Roman" w:cs="Times New Roman"/>
                <w:sz w:val="28"/>
                <w:szCs w:val="28"/>
              </w:rPr>
              <w:t>Trẻ thực hiện</w:t>
            </w:r>
          </w:p>
          <w:p w14:paraId="1FA3C3E6" w14:textId="77777777" w:rsidR="00C415DC" w:rsidRDefault="00C415DC" w:rsidP="008C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5B815" w14:textId="77777777" w:rsidR="007D7CD3" w:rsidRDefault="007D7CD3" w:rsidP="008C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05C0F" w14:textId="5DDB9E53" w:rsidR="008C6924" w:rsidRPr="00ED3062" w:rsidRDefault="008C6924" w:rsidP="008C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0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7713">
              <w:rPr>
                <w:rFonts w:ascii="Times New Roman" w:hAnsi="Times New Roman" w:cs="Times New Roman"/>
                <w:sz w:val="28"/>
                <w:szCs w:val="28"/>
              </w:rPr>
              <w:t>Cả lớp chơi</w:t>
            </w:r>
          </w:p>
          <w:p w14:paraId="00D71BE1" w14:textId="77777777" w:rsidR="008C6924" w:rsidRDefault="008C6924" w:rsidP="002B7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C6F6A" w14:textId="77777777" w:rsidR="008C6924" w:rsidRDefault="008C6924" w:rsidP="002B7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0ED7F" w14:textId="77777777" w:rsidR="007D7CD3" w:rsidRDefault="007D7CD3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BFA1A" w14:textId="6C83E6FA" w:rsidR="00343F77" w:rsidRDefault="005C5FEC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Cả lớp quan sát.</w:t>
            </w:r>
          </w:p>
          <w:p w14:paraId="1064B8E1" w14:textId="24E3F189" w:rsidR="005C5FEC" w:rsidRDefault="005C5FEC" w:rsidP="00346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5EAC9" w14:textId="2BC7EAC4" w:rsidR="007D7CD3" w:rsidRDefault="007D7CD3" w:rsidP="0034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Hình tròn</w:t>
            </w:r>
          </w:p>
          <w:p w14:paraId="49663FC2" w14:textId="77777777" w:rsidR="007D7CD3" w:rsidRDefault="007D7CD3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9337A" w14:textId="77777777" w:rsidR="007D7CD3" w:rsidRDefault="007D7CD3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43E50" w14:textId="72A8C8B8" w:rsidR="00DC19C9" w:rsidRPr="00DC19C9" w:rsidRDefault="00DC19C9" w:rsidP="00DC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19C9">
              <w:rPr>
                <w:rFonts w:ascii="Times New Roman" w:hAnsi="Times New Roman" w:cs="Times New Roman"/>
                <w:sz w:val="28"/>
                <w:szCs w:val="28"/>
              </w:rPr>
              <w:t>Cả lớp chơi</w:t>
            </w:r>
          </w:p>
          <w:p w14:paraId="2A8540D8" w14:textId="57A8BA3E" w:rsidR="00DC19C9" w:rsidRDefault="00DC19C9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DBE14" w14:textId="6771F222" w:rsidR="007D7CD3" w:rsidRDefault="007D7CD3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2FFB6" w14:textId="16DE5707" w:rsidR="007D7CD3" w:rsidRDefault="007D7CD3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D704C" w14:textId="77777777" w:rsidR="007D7CD3" w:rsidRDefault="007D7CD3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2AC86" w14:textId="74D150AA" w:rsidR="007D7CD3" w:rsidRDefault="007D7CD3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08E9C" w14:textId="77777777" w:rsidR="007D7CD3" w:rsidRDefault="007D7CD3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FBCCB" w14:textId="0F273ED1" w:rsidR="007D7CD3" w:rsidRDefault="00346D2E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7CD3">
              <w:rPr>
                <w:rFonts w:ascii="Times New Roman" w:hAnsi="Times New Roman" w:cs="Times New Roman"/>
                <w:sz w:val="28"/>
                <w:szCs w:val="28"/>
              </w:rPr>
              <w:t>Trẻ nghe cô nói</w:t>
            </w:r>
          </w:p>
          <w:p w14:paraId="6FA19CB5" w14:textId="2605C238" w:rsidR="007D7CD3" w:rsidRDefault="007D7CD3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89890" w14:textId="6D01AB52" w:rsidR="007D7CD3" w:rsidRDefault="007D7CD3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64EEA" w14:textId="0089FBC4" w:rsidR="007D7CD3" w:rsidRDefault="007D7CD3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C2DBF" w14:textId="44C3E449" w:rsidR="007D7CD3" w:rsidRDefault="007D7CD3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9990A" w14:textId="2619CAD7" w:rsidR="007D7CD3" w:rsidRDefault="007D7CD3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76DA7" w14:textId="77777777" w:rsidR="007D7CD3" w:rsidRDefault="007D7CD3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870DF" w14:textId="77777777" w:rsidR="007D7CD3" w:rsidRDefault="007D7CD3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B68CD" w14:textId="77777777" w:rsidR="007D7CD3" w:rsidRDefault="007D7CD3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46D2E">
              <w:rPr>
                <w:rFonts w:ascii="Times New Roman" w:hAnsi="Times New Roman" w:cs="Times New Roman"/>
                <w:sz w:val="28"/>
                <w:szCs w:val="28"/>
              </w:rPr>
              <w:t xml:space="preserve">Cả lớp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chơi cùng cô</w:t>
            </w:r>
          </w:p>
          <w:p w14:paraId="433B8111" w14:textId="77777777" w:rsidR="007D7CD3" w:rsidRDefault="007D7CD3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3D3C7" w14:textId="54866773" w:rsidR="00CA13BC" w:rsidRPr="00ED3062" w:rsidRDefault="007D7CD3" w:rsidP="00A0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Cả lớp </w:t>
            </w:r>
            <w:r w:rsidR="006E7713">
              <w:rPr>
                <w:rFonts w:ascii="Times New Roman" w:hAnsi="Times New Roman" w:cs="Times New Roman"/>
                <w:sz w:val="28"/>
                <w:szCs w:val="28"/>
              </w:rPr>
              <w:t>đi xung quanh lớp cùng cô</w:t>
            </w:r>
            <w:r w:rsidR="0034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E878EA0" w14:textId="77777777" w:rsidR="00ED3062" w:rsidRPr="00BB6325" w:rsidRDefault="00ED3062" w:rsidP="00BB6325">
      <w:pPr>
        <w:ind w:firstLine="720"/>
        <w:jc w:val="both"/>
        <w:rPr>
          <w:rFonts w:ascii="Times New Roman" w:hAnsi="Times New Roman" w:cs="Times New Roman"/>
          <w:sz w:val="28"/>
        </w:rPr>
      </w:pPr>
    </w:p>
    <w:p w14:paraId="4177683E" w14:textId="0DBFA765" w:rsidR="00B328DC" w:rsidRPr="00BB6325" w:rsidRDefault="00B328DC" w:rsidP="00535F0B">
      <w:pPr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sectPr w:rsidR="00B328DC" w:rsidRPr="00BB6325" w:rsidSect="0093501F">
      <w:headerReference w:type="default" r:id="rId7"/>
      <w:pgSz w:w="11909" w:h="16834" w:code="9"/>
      <w:pgMar w:top="1134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10ECA" w14:textId="77777777" w:rsidR="005C17D9" w:rsidRDefault="005C17D9" w:rsidP="007D7CD3">
      <w:pPr>
        <w:spacing w:after="0" w:line="240" w:lineRule="auto"/>
      </w:pPr>
      <w:r>
        <w:separator/>
      </w:r>
    </w:p>
  </w:endnote>
  <w:endnote w:type="continuationSeparator" w:id="0">
    <w:p w14:paraId="1BC3A1A2" w14:textId="77777777" w:rsidR="005C17D9" w:rsidRDefault="005C17D9" w:rsidP="007D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4BC81" w14:textId="77777777" w:rsidR="005C17D9" w:rsidRDefault="005C17D9" w:rsidP="007D7CD3">
      <w:pPr>
        <w:spacing w:after="0" w:line="240" w:lineRule="auto"/>
      </w:pPr>
      <w:r>
        <w:separator/>
      </w:r>
    </w:p>
  </w:footnote>
  <w:footnote w:type="continuationSeparator" w:id="0">
    <w:p w14:paraId="25911192" w14:textId="77777777" w:rsidR="005C17D9" w:rsidRDefault="005C17D9" w:rsidP="007D7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218C9" w14:textId="4B613D75" w:rsidR="007D7CD3" w:rsidRDefault="007D7CD3">
    <w:pPr>
      <w:pStyle w:val="Header"/>
    </w:pPr>
    <w:r>
      <w:t>Nguyễn Thị Loan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C1F"/>
    <w:multiLevelType w:val="hybridMultilevel"/>
    <w:tmpl w:val="81ECB60C"/>
    <w:lvl w:ilvl="0" w:tplc="11D8FE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9461A"/>
    <w:multiLevelType w:val="hybridMultilevel"/>
    <w:tmpl w:val="C576FA80"/>
    <w:lvl w:ilvl="0" w:tplc="18000E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0027"/>
    <w:multiLevelType w:val="hybridMultilevel"/>
    <w:tmpl w:val="3A8C6894"/>
    <w:lvl w:ilvl="0" w:tplc="0630B6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A6953"/>
    <w:multiLevelType w:val="hybridMultilevel"/>
    <w:tmpl w:val="A622E430"/>
    <w:lvl w:ilvl="0" w:tplc="96B4DE2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F15847"/>
    <w:multiLevelType w:val="hybridMultilevel"/>
    <w:tmpl w:val="D1A2CE64"/>
    <w:lvl w:ilvl="0" w:tplc="C8B45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C4305"/>
    <w:multiLevelType w:val="hybridMultilevel"/>
    <w:tmpl w:val="234EB048"/>
    <w:lvl w:ilvl="0" w:tplc="0056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85053"/>
    <w:multiLevelType w:val="hybridMultilevel"/>
    <w:tmpl w:val="62642BE4"/>
    <w:lvl w:ilvl="0" w:tplc="471A00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336BF"/>
    <w:multiLevelType w:val="hybridMultilevel"/>
    <w:tmpl w:val="6F7A2ED2"/>
    <w:lvl w:ilvl="0" w:tplc="C43606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5309D"/>
    <w:multiLevelType w:val="hybridMultilevel"/>
    <w:tmpl w:val="895AA430"/>
    <w:lvl w:ilvl="0" w:tplc="FD7C1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8131F5"/>
    <w:multiLevelType w:val="hybridMultilevel"/>
    <w:tmpl w:val="92CC3500"/>
    <w:lvl w:ilvl="0" w:tplc="215C2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852CE"/>
    <w:multiLevelType w:val="hybridMultilevel"/>
    <w:tmpl w:val="828CBA82"/>
    <w:lvl w:ilvl="0" w:tplc="467682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622420">
    <w:abstractNumId w:val="3"/>
  </w:num>
  <w:num w:numId="2" w16cid:durableId="1721516637">
    <w:abstractNumId w:val="7"/>
  </w:num>
  <w:num w:numId="3" w16cid:durableId="793134086">
    <w:abstractNumId w:val="9"/>
  </w:num>
  <w:num w:numId="4" w16cid:durableId="213203473">
    <w:abstractNumId w:val="5"/>
  </w:num>
  <w:num w:numId="5" w16cid:durableId="1872452554">
    <w:abstractNumId w:val="4"/>
  </w:num>
  <w:num w:numId="6" w16cid:durableId="1678069634">
    <w:abstractNumId w:val="0"/>
  </w:num>
  <w:num w:numId="7" w16cid:durableId="626737318">
    <w:abstractNumId w:val="2"/>
  </w:num>
  <w:num w:numId="8" w16cid:durableId="693309787">
    <w:abstractNumId w:val="6"/>
  </w:num>
  <w:num w:numId="9" w16cid:durableId="416096793">
    <w:abstractNumId w:val="8"/>
  </w:num>
  <w:num w:numId="10" w16cid:durableId="948511038">
    <w:abstractNumId w:val="10"/>
  </w:num>
  <w:num w:numId="11" w16cid:durableId="2038267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25"/>
    <w:rsid w:val="00011D7A"/>
    <w:rsid w:val="00017E05"/>
    <w:rsid w:val="000240B3"/>
    <w:rsid w:val="000343E0"/>
    <w:rsid w:val="000450C7"/>
    <w:rsid w:val="00050EE8"/>
    <w:rsid w:val="00063B9A"/>
    <w:rsid w:val="0007018E"/>
    <w:rsid w:val="000872C5"/>
    <w:rsid w:val="00091A9A"/>
    <w:rsid w:val="00093F1A"/>
    <w:rsid w:val="000A6D20"/>
    <w:rsid w:val="000A6EE8"/>
    <w:rsid w:val="000A7879"/>
    <w:rsid w:val="000B27FB"/>
    <w:rsid w:val="000B5B81"/>
    <w:rsid w:val="000C1D53"/>
    <w:rsid w:val="000D5B04"/>
    <w:rsid w:val="000D7A75"/>
    <w:rsid w:val="000E0F5B"/>
    <w:rsid w:val="000E571A"/>
    <w:rsid w:val="000E6CF1"/>
    <w:rsid w:val="000F14AB"/>
    <w:rsid w:val="0010081E"/>
    <w:rsid w:val="0010537D"/>
    <w:rsid w:val="00137471"/>
    <w:rsid w:val="001520E5"/>
    <w:rsid w:val="001739E0"/>
    <w:rsid w:val="00184922"/>
    <w:rsid w:val="00184DF6"/>
    <w:rsid w:val="001857D9"/>
    <w:rsid w:val="001A4822"/>
    <w:rsid w:val="001B2CB8"/>
    <w:rsid w:val="001B31B9"/>
    <w:rsid w:val="001C5C70"/>
    <w:rsid w:val="001C6A5B"/>
    <w:rsid w:val="001E24FB"/>
    <w:rsid w:val="001F4B4B"/>
    <w:rsid w:val="00205ACC"/>
    <w:rsid w:val="00213337"/>
    <w:rsid w:val="00214635"/>
    <w:rsid w:val="0021709B"/>
    <w:rsid w:val="00223AC8"/>
    <w:rsid w:val="0022500B"/>
    <w:rsid w:val="002271A2"/>
    <w:rsid w:val="002301D9"/>
    <w:rsid w:val="00255EA1"/>
    <w:rsid w:val="00260875"/>
    <w:rsid w:val="00266CD2"/>
    <w:rsid w:val="002B219F"/>
    <w:rsid w:val="002B7DF7"/>
    <w:rsid w:val="002C1E96"/>
    <w:rsid w:val="002C5769"/>
    <w:rsid w:val="002D35D4"/>
    <w:rsid w:val="002E09B8"/>
    <w:rsid w:val="002F1FB8"/>
    <w:rsid w:val="002F6097"/>
    <w:rsid w:val="0030699F"/>
    <w:rsid w:val="003209AA"/>
    <w:rsid w:val="003229EC"/>
    <w:rsid w:val="00332C6C"/>
    <w:rsid w:val="0034283E"/>
    <w:rsid w:val="00343F77"/>
    <w:rsid w:val="00346D2E"/>
    <w:rsid w:val="00350DB3"/>
    <w:rsid w:val="0035102B"/>
    <w:rsid w:val="00363425"/>
    <w:rsid w:val="00366856"/>
    <w:rsid w:val="00367F7D"/>
    <w:rsid w:val="0038165C"/>
    <w:rsid w:val="0038370F"/>
    <w:rsid w:val="00390657"/>
    <w:rsid w:val="00390685"/>
    <w:rsid w:val="003932F6"/>
    <w:rsid w:val="00397993"/>
    <w:rsid w:val="003A6B53"/>
    <w:rsid w:val="003B47FB"/>
    <w:rsid w:val="003B4DAD"/>
    <w:rsid w:val="003C334E"/>
    <w:rsid w:val="003F7709"/>
    <w:rsid w:val="00405BA8"/>
    <w:rsid w:val="00407F1E"/>
    <w:rsid w:val="00427AC0"/>
    <w:rsid w:val="00432957"/>
    <w:rsid w:val="00433848"/>
    <w:rsid w:val="00435221"/>
    <w:rsid w:val="0043659C"/>
    <w:rsid w:val="00487AED"/>
    <w:rsid w:val="004B21BA"/>
    <w:rsid w:val="004B42E5"/>
    <w:rsid w:val="004C092B"/>
    <w:rsid w:val="004C58F3"/>
    <w:rsid w:val="004C7520"/>
    <w:rsid w:val="004F0656"/>
    <w:rsid w:val="004F2FFC"/>
    <w:rsid w:val="005157C7"/>
    <w:rsid w:val="005257E9"/>
    <w:rsid w:val="00535F0B"/>
    <w:rsid w:val="005426E9"/>
    <w:rsid w:val="0054333E"/>
    <w:rsid w:val="005734CA"/>
    <w:rsid w:val="005756E1"/>
    <w:rsid w:val="005831AA"/>
    <w:rsid w:val="005900FB"/>
    <w:rsid w:val="00590E96"/>
    <w:rsid w:val="005B2B6A"/>
    <w:rsid w:val="005B385F"/>
    <w:rsid w:val="005B4D47"/>
    <w:rsid w:val="005B4E11"/>
    <w:rsid w:val="005B5222"/>
    <w:rsid w:val="005B52F9"/>
    <w:rsid w:val="005C0C35"/>
    <w:rsid w:val="005C141F"/>
    <w:rsid w:val="005C17D9"/>
    <w:rsid w:val="005C4366"/>
    <w:rsid w:val="005C5FEC"/>
    <w:rsid w:val="005D147E"/>
    <w:rsid w:val="005D2519"/>
    <w:rsid w:val="005D291C"/>
    <w:rsid w:val="005E52A2"/>
    <w:rsid w:val="005F180C"/>
    <w:rsid w:val="005F3413"/>
    <w:rsid w:val="00612E03"/>
    <w:rsid w:val="00613BB7"/>
    <w:rsid w:val="00631D2B"/>
    <w:rsid w:val="0063331E"/>
    <w:rsid w:val="00641554"/>
    <w:rsid w:val="0065307B"/>
    <w:rsid w:val="00660D81"/>
    <w:rsid w:val="006658CC"/>
    <w:rsid w:val="0066692A"/>
    <w:rsid w:val="00666981"/>
    <w:rsid w:val="00670FD1"/>
    <w:rsid w:val="006941C1"/>
    <w:rsid w:val="006976E5"/>
    <w:rsid w:val="006A10FA"/>
    <w:rsid w:val="006A141E"/>
    <w:rsid w:val="006A213F"/>
    <w:rsid w:val="006A5CFE"/>
    <w:rsid w:val="006C6BC8"/>
    <w:rsid w:val="006C7D80"/>
    <w:rsid w:val="006D218C"/>
    <w:rsid w:val="006D2254"/>
    <w:rsid w:val="006E7713"/>
    <w:rsid w:val="007078FD"/>
    <w:rsid w:val="00720F50"/>
    <w:rsid w:val="007410EF"/>
    <w:rsid w:val="00742BA5"/>
    <w:rsid w:val="00753CD4"/>
    <w:rsid w:val="007568BD"/>
    <w:rsid w:val="00762F8C"/>
    <w:rsid w:val="00762FA0"/>
    <w:rsid w:val="00782D40"/>
    <w:rsid w:val="00787E22"/>
    <w:rsid w:val="007A0A82"/>
    <w:rsid w:val="007B1CA8"/>
    <w:rsid w:val="007B4F8F"/>
    <w:rsid w:val="007D7CD3"/>
    <w:rsid w:val="007E1A28"/>
    <w:rsid w:val="007F5E07"/>
    <w:rsid w:val="00802547"/>
    <w:rsid w:val="00803059"/>
    <w:rsid w:val="00807258"/>
    <w:rsid w:val="008200F5"/>
    <w:rsid w:val="0082087E"/>
    <w:rsid w:val="00831C25"/>
    <w:rsid w:val="0083764B"/>
    <w:rsid w:val="0084293C"/>
    <w:rsid w:val="00842A8A"/>
    <w:rsid w:val="008436D6"/>
    <w:rsid w:val="00844329"/>
    <w:rsid w:val="0084440D"/>
    <w:rsid w:val="00844CEE"/>
    <w:rsid w:val="00852B78"/>
    <w:rsid w:val="0087265B"/>
    <w:rsid w:val="00883A55"/>
    <w:rsid w:val="00887EF7"/>
    <w:rsid w:val="008969A5"/>
    <w:rsid w:val="008A180C"/>
    <w:rsid w:val="008A6F61"/>
    <w:rsid w:val="008C461A"/>
    <w:rsid w:val="008C6924"/>
    <w:rsid w:val="008E1147"/>
    <w:rsid w:val="00900E78"/>
    <w:rsid w:val="00904AF4"/>
    <w:rsid w:val="00912032"/>
    <w:rsid w:val="00913D73"/>
    <w:rsid w:val="00917677"/>
    <w:rsid w:val="00920C40"/>
    <w:rsid w:val="00921C20"/>
    <w:rsid w:val="0093501F"/>
    <w:rsid w:val="00942DF6"/>
    <w:rsid w:val="0094391A"/>
    <w:rsid w:val="00944325"/>
    <w:rsid w:val="00952A08"/>
    <w:rsid w:val="00955998"/>
    <w:rsid w:val="009608CD"/>
    <w:rsid w:val="00961159"/>
    <w:rsid w:val="00967E62"/>
    <w:rsid w:val="009A258B"/>
    <w:rsid w:val="009B55BB"/>
    <w:rsid w:val="009C2781"/>
    <w:rsid w:val="009C2A71"/>
    <w:rsid w:val="009C6F25"/>
    <w:rsid w:val="009E3D56"/>
    <w:rsid w:val="009E40EE"/>
    <w:rsid w:val="009E6D06"/>
    <w:rsid w:val="00A1362F"/>
    <w:rsid w:val="00A24988"/>
    <w:rsid w:val="00A33DD2"/>
    <w:rsid w:val="00A3599D"/>
    <w:rsid w:val="00A5048D"/>
    <w:rsid w:val="00A62365"/>
    <w:rsid w:val="00A66A86"/>
    <w:rsid w:val="00A841CF"/>
    <w:rsid w:val="00AB39F3"/>
    <w:rsid w:val="00AC2A09"/>
    <w:rsid w:val="00AC319F"/>
    <w:rsid w:val="00AD0027"/>
    <w:rsid w:val="00AD1193"/>
    <w:rsid w:val="00AD17A8"/>
    <w:rsid w:val="00AE5593"/>
    <w:rsid w:val="00B11EC7"/>
    <w:rsid w:val="00B27F8A"/>
    <w:rsid w:val="00B31C24"/>
    <w:rsid w:val="00B328DC"/>
    <w:rsid w:val="00B369E2"/>
    <w:rsid w:val="00B45C42"/>
    <w:rsid w:val="00B47128"/>
    <w:rsid w:val="00B558D0"/>
    <w:rsid w:val="00B607A9"/>
    <w:rsid w:val="00B62931"/>
    <w:rsid w:val="00B8750B"/>
    <w:rsid w:val="00B93AE8"/>
    <w:rsid w:val="00BB59C2"/>
    <w:rsid w:val="00BB6325"/>
    <w:rsid w:val="00BC35B9"/>
    <w:rsid w:val="00BE104E"/>
    <w:rsid w:val="00BE44A3"/>
    <w:rsid w:val="00BE7614"/>
    <w:rsid w:val="00C0672A"/>
    <w:rsid w:val="00C2102B"/>
    <w:rsid w:val="00C21A10"/>
    <w:rsid w:val="00C22642"/>
    <w:rsid w:val="00C302FD"/>
    <w:rsid w:val="00C4129B"/>
    <w:rsid w:val="00C415DC"/>
    <w:rsid w:val="00C47B84"/>
    <w:rsid w:val="00C81499"/>
    <w:rsid w:val="00C90C67"/>
    <w:rsid w:val="00CA13BC"/>
    <w:rsid w:val="00CB2626"/>
    <w:rsid w:val="00CD0F29"/>
    <w:rsid w:val="00CD6442"/>
    <w:rsid w:val="00CF5A5A"/>
    <w:rsid w:val="00D13248"/>
    <w:rsid w:val="00D1448C"/>
    <w:rsid w:val="00D17A68"/>
    <w:rsid w:val="00D6790C"/>
    <w:rsid w:val="00D74FD6"/>
    <w:rsid w:val="00D81EA3"/>
    <w:rsid w:val="00D960C1"/>
    <w:rsid w:val="00DA0971"/>
    <w:rsid w:val="00DA18EE"/>
    <w:rsid w:val="00DB6B94"/>
    <w:rsid w:val="00DC19C9"/>
    <w:rsid w:val="00DC34EC"/>
    <w:rsid w:val="00DC47C7"/>
    <w:rsid w:val="00DC7EC9"/>
    <w:rsid w:val="00DD202E"/>
    <w:rsid w:val="00DF076E"/>
    <w:rsid w:val="00E027C5"/>
    <w:rsid w:val="00E13F20"/>
    <w:rsid w:val="00E15B02"/>
    <w:rsid w:val="00E272D8"/>
    <w:rsid w:val="00E3201B"/>
    <w:rsid w:val="00E339E2"/>
    <w:rsid w:val="00E37B9C"/>
    <w:rsid w:val="00E55FFA"/>
    <w:rsid w:val="00E61926"/>
    <w:rsid w:val="00E826EC"/>
    <w:rsid w:val="00E83AE3"/>
    <w:rsid w:val="00E856DB"/>
    <w:rsid w:val="00E86562"/>
    <w:rsid w:val="00E92547"/>
    <w:rsid w:val="00E97601"/>
    <w:rsid w:val="00EA2819"/>
    <w:rsid w:val="00EA5085"/>
    <w:rsid w:val="00EA78D1"/>
    <w:rsid w:val="00EC3B38"/>
    <w:rsid w:val="00ED012B"/>
    <w:rsid w:val="00ED1953"/>
    <w:rsid w:val="00ED3062"/>
    <w:rsid w:val="00EF3F82"/>
    <w:rsid w:val="00EF63E1"/>
    <w:rsid w:val="00F01528"/>
    <w:rsid w:val="00F01CB2"/>
    <w:rsid w:val="00F10D24"/>
    <w:rsid w:val="00F4247D"/>
    <w:rsid w:val="00F645DE"/>
    <w:rsid w:val="00F667BE"/>
    <w:rsid w:val="00F70FFB"/>
    <w:rsid w:val="00F76E7E"/>
    <w:rsid w:val="00F9768C"/>
    <w:rsid w:val="00FB58E9"/>
    <w:rsid w:val="00FC0755"/>
    <w:rsid w:val="00FC0DFE"/>
    <w:rsid w:val="00FC3C07"/>
    <w:rsid w:val="00FC6A35"/>
    <w:rsid w:val="00FC7688"/>
    <w:rsid w:val="00FD0537"/>
    <w:rsid w:val="00FD66F1"/>
    <w:rsid w:val="00FE1BE3"/>
    <w:rsid w:val="00FE66BA"/>
    <w:rsid w:val="00FF07E4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510C4"/>
  <w15:chartTrackingRefBased/>
  <w15:docId w15:val="{EFC820E1-DF48-4997-A312-F58FE541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2F6"/>
  </w:style>
  <w:style w:type="paragraph" w:styleId="Heading1">
    <w:name w:val="heading 1"/>
    <w:basedOn w:val="Normal"/>
    <w:next w:val="Normal"/>
    <w:link w:val="Heading1Char"/>
    <w:uiPriority w:val="9"/>
    <w:qFormat/>
    <w:rsid w:val="003932F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2F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2F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2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2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2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2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2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2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2F6"/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2F6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2F6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2F6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2F6"/>
    <w:rPr>
      <w:rFonts w:asciiTheme="majorHAnsi" w:eastAsiaTheme="majorEastAsia" w:hAnsiTheme="majorHAnsi" w:cstheme="majorBidi"/>
      <w:caps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2F6"/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2F6"/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2F6"/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2F6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32F6"/>
    <w:pPr>
      <w:spacing w:line="240" w:lineRule="auto"/>
    </w:pPr>
    <w:rPr>
      <w:b/>
      <w:bCs/>
      <w:smallCaps/>
      <w:color w:val="17406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932F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932F6"/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2F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2F6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932F6"/>
    <w:rPr>
      <w:b/>
      <w:bCs/>
    </w:rPr>
  </w:style>
  <w:style w:type="character" w:styleId="Emphasis">
    <w:name w:val="Emphasis"/>
    <w:basedOn w:val="DefaultParagraphFont"/>
    <w:uiPriority w:val="20"/>
    <w:qFormat/>
    <w:rsid w:val="003932F6"/>
    <w:rPr>
      <w:i/>
      <w:iCs/>
    </w:rPr>
  </w:style>
  <w:style w:type="paragraph" w:styleId="NoSpacing">
    <w:name w:val="No Spacing"/>
    <w:uiPriority w:val="1"/>
    <w:qFormat/>
    <w:rsid w:val="003932F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932F6"/>
    <w:pPr>
      <w:spacing w:before="120"/>
      <w:ind w:left="720"/>
    </w:pPr>
    <w:rPr>
      <w:color w:val="17406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32F6"/>
    <w:rPr>
      <w:color w:val="17406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2F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2F6"/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932F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932F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932F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932F6"/>
    <w:rPr>
      <w:b/>
      <w:bCs/>
      <w:smallCaps/>
      <w:color w:val="17406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932F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32F6"/>
    <w:pPr>
      <w:outlineLvl w:val="9"/>
    </w:pPr>
  </w:style>
  <w:style w:type="paragraph" w:styleId="ListParagraph">
    <w:name w:val="List Paragraph"/>
    <w:basedOn w:val="Normal"/>
    <w:uiPriority w:val="34"/>
    <w:qFormat/>
    <w:rsid w:val="00BB6325"/>
    <w:pPr>
      <w:spacing w:after="200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D3062"/>
  </w:style>
  <w:style w:type="character" w:customStyle="1" w:styleId="spellingerror">
    <w:name w:val="spellingerror"/>
    <w:basedOn w:val="DefaultParagraphFont"/>
    <w:rsid w:val="00ED3062"/>
  </w:style>
  <w:style w:type="character" w:customStyle="1" w:styleId="eop">
    <w:name w:val="eop"/>
    <w:basedOn w:val="DefaultParagraphFont"/>
    <w:rsid w:val="00ED3062"/>
  </w:style>
  <w:style w:type="table" w:styleId="TableGrid">
    <w:name w:val="Table Grid"/>
    <w:basedOn w:val="TableNormal"/>
    <w:uiPriority w:val="59"/>
    <w:rsid w:val="00ED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CD3"/>
  </w:style>
  <w:style w:type="paragraph" w:styleId="Footer">
    <w:name w:val="footer"/>
    <w:basedOn w:val="Normal"/>
    <w:link w:val="FooterChar"/>
    <w:uiPriority w:val="99"/>
    <w:unhideWhenUsed/>
    <w:rsid w:val="007D7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</cp:revision>
  <cp:lastPrinted>2024-12-16T06:22:00Z</cp:lastPrinted>
  <dcterms:created xsi:type="dcterms:W3CDTF">2025-01-06T14:58:00Z</dcterms:created>
  <dcterms:modified xsi:type="dcterms:W3CDTF">2025-03-04T11:56:00Z</dcterms:modified>
</cp:coreProperties>
</file>